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0577" w14:textId="35B19F49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DE58EA">
        <w:rPr>
          <w:rFonts w:cstheme="minorHAnsi"/>
          <w:b/>
          <w:sz w:val="28"/>
          <w:szCs w:val="28"/>
        </w:rPr>
        <w:t>State Contract Number: 44000</w:t>
      </w:r>
      <w:r w:rsidR="00A03827">
        <w:rPr>
          <w:rFonts w:cstheme="minorHAnsi"/>
          <w:b/>
          <w:sz w:val="28"/>
          <w:szCs w:val="28"/>
        </w:rPr>
        <w:t>21682</w:t>
      </w:r>
    </w:p>
    <w:p w14:paraId="5CF967A4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09EE5E" w14:textId="26128E15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The State of Louisiana, Office of State Procurement, reserves the right to narrow or expand the categories of goods and/or services available to be prospectively offered through this Participating Addendum and State Contract Number 44000</w:t>
      </w:r>
      <w:r w:rsidR="00A03827">
        <w:rPr>
          <w:rFonts w:cstheme="minorHAnsi"/>
          <w:sz w:val="24"/>
          <w:szCs w:val="24"/>
        </w:rPr>
        <w:t>21682</w:t>
      </w:r>
      <w:r w:rsidRPr="00DE58EA">
        <w:rPr>
          <w:rFonts w:cstheme="minorHAnsi"/>
          <w:sz w:val="24"/>
          <w:szCs w:val="24"/>
        </w:rPr>
        <w:t>, at its sole discretion, by amendment and/or unilateral written notification to the Contractor, at any time. The State may elect to make the categories of goods and/or services available through this Participating Addendum and State Contract Number 44000</w:t>
      </w:r>
      <w:r w:rsidR="00A03827">
        <w:rPr>
          <w:rFonts w:cstheme="minorHAnsi"/>
          <w:sz w:val="24"/>
          <w:szCs w:val="24"/>
        </w:rPr>
        <w:t>21682</w:t>
      </w:r>
      <w:r w:rsidRPr="00DE58EA">
        <w:rPr>
          <w:rFonts w:cstheme="minorHAnsi"/>
          <w:sz w:val="24"/>
          <w:szCs w:val="24"/>
        </w:rPr>
        <w:t xml:space="preserve"> to be more restrictive than set forth in Master Agreement Number.</w:t>
      </w:r>
    </w:p>
    <w:p w14:paraId="030A8CA8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680463" w14:textId="7B018E40" w:rsidR="00D733F7" w:rsidRPr="00DE58EA" w:rsidRDefault="00D733F7" w:rsidP="00A0382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58EA">
        <w:rPr>
          <w:rFonts w:cstheme="minorHAnsi"/>
          <w:b/>
          <w:sz w:val="24"/>
          <w:szCs w:val="24"/>
        </w:rPr>
        <w:t>Exclusions</w:t>
      </w:r>
      <w:proofErr w:type="gramStart"/>
      <w:r w:rsidRPr="00DE58EA">
        <w:rPr>
          <w:rFonts w:cstheme="minorHAnsi"/>
          <w:b/>
          <w:sz w:val="24"/>
          <w:szCs w:val="24"/>
        </w:rPr>
        <w:t xml:space="preserve">: </w:t>
      </w:r>
      <w:r w:rsidR="00A03827">
        <w:rPr>
          <w:rFonts w:cstheme="minorHAnsi"/>
          <w:b/>
          <w:sz w:val="24"/>
          <w:szCs w:val="24"/>
        </w:rPr>
        <w:tab/>
      </w:r>
      <w:r w:rsidRPr="00DE58EA">
        <w:rPr>
          <w:rFonts w:cstheme="minorHAnsi"/>
          <w:sz w:val="24"/>
          <w:szCs w:val="24"/>
        </w:rPr>
        <w:t>IT</w:t>
      </w:r>
      <w:proofErr w:type="gramEnd"/>
      <w:r w:rsidRPr="00DE58EA">
        <w:rPr>
          <w:rFonts w:cstheme="minorHAnsi"/>
          <w:sz w:val="24"/>
          <w:szCs w:val="24"/>
        </w:rPr>
        <w:t xml:space="preserve"> software and hardware, other than external peripherals</w:t>
      </w:r>
    </w:p>
    <w:p w14:paraId="0D7D0BE8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 xml:space="preserve"> </w:t>
      </w:r>
      <w:r w:rsidRPr="00DE58EA">
        <w:rPr>
          <w:rFonts w:cstheme="minorHAnsi"/>
          <w:sz w:val="24"/>
          <w:szCs w:val="24"/>
        </w:rPr>
        <w:tab/>
      </w:r>
      <w:r w:rsidRPr="00DE58EA">
        <w:rPr>
          <w:rFonts w:cstheme="minorHAnsi"/>
          <w:sz w:val="24"/>
          <w:szCs w:val="24"/>
        </w:rPr>
        <w:tab/>
        <w:t>Printers, copiers, and multi-function devices</w:t>
      </w:r>
    </w:p>
    <w:p w14:paraId="113E70C4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Desks, tables, chairs, bookcases, cabinets, and shelving systems</w:t>
      </w:r>
    </w:p>
    <w:p w14:paraId="2378CC7F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Industrial and large scale cleaning and janitorial supplies other than typical</w:t>
      </w:r>
    </w:p>
    <w:p w14:paraId="6C49EDF0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breakroom/classroom needs</w:t>
      </w:r>
    </w:p>
    <w:p w14:paraId="0D4D762B" w14:textId="0CFD6F0F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Lab supplies</w:t>
      </w:r>
      <w:r w:rsidR="00A03827">
        <w:rPr>
          <w:rFonts w:cstheme="minorHAnsi"/>
          <w:sz w:val="24"/>
          <w:szCs w:val="24"/>
        </w:rPr>
        <w:t>; and</w:t>
      </w:r>
    </w:p>
    <w:p w14:paraId="6FBB14B4" w14:textId="77777777" w:rsidR="00D733F7" w:rsidRPr="00DE58EA" w:rsidRDefault="00D733F7" w:rsidP="00D733F7">
      <w:pPr>
        <w:ind w:left="720" w:firstLine="720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Copy paper orders in excess of 10 cases per order</w:t>
      </w:r>
    </w:p>
    <w:p w14:paraId="7716295C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83DA4E3" w14:textId="77777777" w:rsidR="00D733F7" w:rsidRPr="00DE58EA" w:rsidRDefault="00D733F7" w:rsidP="00D733F7">
      <w:pPr>
        <w:rPr>
          <w:rFonts w:cstheme="minorHAnsi"/>
          <w:sz w:val="24"/>
          <w:szCs w:val="24"/>
        </w:rPr>
      </w:pPr>
    </w:p>
    <w:p w14:paraId="5FEB52AF" w14:textId="1492BB6B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58EA">
        <w:rPr>
          <w:rFonts w:cstheme="minorHAnsi"/>
          <w:b/>
          <w:sz w:val="24"/>
          <w:szCs w:val="24"/>
        </w:rPr>
        <w:t>Inclusions</w:t>
      </w:r>
      <w:r w:rsidRPr="00DE58EA">
        <w:rPr>
          <w:rFonts w:cstheme="minorHAnsi"/>
          <w:sz w:val="24"/>
          <w:szCs w:val="24"/>
        </w:rPr>
        <w:t xml:space="preserve">: All authorized elements of </w:t>
      </w:r>
      <w:r w:rsidR="00A03827">
        <w:rPr>
          <w:rFonts w:cstheme="minorHAnsi"/>
          <w:sz w:val="24"/>
          <w:szCs w:val="24"/>
        </w:rPr>
        <w:t xml:space="preserve">the </w:t>
      </w:r>
      <w:r w:rsidRPr="00DE58EA">
        <w:rPr>
          <w:rFonts w:cstheme="minorHAnsi"/>
          <w:sz w:val="24"/>
          <w:szCs w:val="24"/>
        </w:rPr>
        <w:t>Master Agreement Number</w:t>
      </w:r>
      <w:r w:rsidR="00A03827">
        <w:rPr>
          <w:rFonts w:cstheme="minorHAnsi"/>
          <w:sz w:val="24"/>
          <w:szCs w:val="24"/>
        </w:rPr>
        <w:t xml:space="preserve"> </w:t>
      </w:r>
      <w:r w:rsidRPr="00DE58EA">
        <w:rPr>
          <w:rFonts w:cstheme="minorHAnsi"/>
          <w:sz w:val="24"/>
          <w:szCs w:val="24"/>
        </w:rPr>
        <w:t>not herein excluded.</w:t>
      </w:r>
    </w:p>
    <w:sectPr w:rsidR="00D733F7" w:rsidRPr="00DE5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178"/>
    <w:multiLevelType w:val="hybridMultilevel"/>
    <w:tmpl w:val="740690D4"/>
    <w:lvl w:ilvl="0" w:tplc="3AFA1C14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64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F7"/>
    <w:rsid w:val="00500961"/>
    <w:rsid w:val="00701C63"/>
    <w:rsid w:val="00A03827"/>
    <w:rsid w:val="00C9790C"/>
    <w:rsid w:val="00D733F7"/>
    <w:rsid w:val="00DE58EA"/>
    <w:rsid w:val="00E2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FCCF"/>
  <w15:chartTrackingRefBased/>
  <w15:docId w15:val="{07F3897E-BEA4-419F-A42B-835FF2B7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>State of Louisiana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Clark</dc:creator>
  <cp:keywords/>
  <dc:description/>
  <cp:lastModifiedBy>Amber White (OSP)</cp:lastModifiedBy>
  <cp:revision>2</cp:revision>
  <dcterms:created xsi:type="dcterms:W3CDTF">2026-01-28T16:08:00Z</dcterms:created>
  <dcterms:modified xsi:type="dcterms:W3CDTF">2026-01-28T16:08:00Z</dcterms:modified>
</cp:coreProperties>
</file>