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E7C7" w14:textId="77777777" w:rsidR="00CC1FDD" w:rsidRDefault="004F0F15">
      <w:pPr>
        <w:pStyle w:val="Title"/>
        <w:rPr>
          <w:u w:val="none"/>
        </w:rPr>
      </w:pPr>
      <w:r>
        <w:t>Navigating</w:t>
      </w:r>
      <w:r>
        <w:rPr>
          <w:spacing w:val="-4"/>
        </w:rPr>
        <w:t xml:space="preserve"> LESA</w:t>
      </w:r>
    </w:p>
    <w:sdt>
      <w:sdtPr>
        <w:rPr>
          <w:sz w:val="22"/>
          <w:szCs w:val="22"/>
        </w:rPr>
        <w:id w:val="523140065"/>
        <w:docPartObj>
          <w:docPartGallery w:val="Table of Contents"/>
          <w:docPartUnique/>
        </w:docPartObj>
      </w:sdtPr>
      <w:sdtEndPr/>
      <w:sdtContent>
        <w:p w14:paraId="458493FC" w14:textId="77777777" w:rsidR="00CC1FDD" w:rsidRDefault="004F0F15">
          <w:pPr>
            <w:pStyle w:val="TOC2"/>
            <w:tabs>
              <w:tab w:val="right" w:leader="dot" w:pos="11151"/>
            </w:tabs>
            <w:spacing w:before="563"/>
            <w:ind w:left="360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Log</w:t>
            </w:r>
            <w:r>
              <w:rPr>
                <w:spacing w:val="-5"/>
              </w:rPr>
              <w:t xml:space="preserve"> In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0A2E0A75" w14:textId="77777777" w:rsidR="00CC1FDD" w:rsidRDefault="004F0F15">
          <w:pPr>
            <w:pStyle w:val="TOC2"/>
            <w:tabs>
              <w:tab w:val="right" w:leader="dot" w:pos="11151"/>
            </w:tabs>
            <w:spacing w:before="129"/>
            <w:ind w:left="360"/>
          </w:pPr>
          <w:hyperlink w:anchor="_bookmark1" w:history="1">
            <w:r>
              <w:rPr>
                <w:spacing w:val="-2"/>
              </w:rPr>
              <w:t>Username/Password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Reset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14:paraId="2353F12A" w14:textId="77777777" w:rsidR="00CC1FDD" w:rsidRDefault="004F0F15">
          <w:pPr>
            <w:pStyle w:val="TOC1"/>
            <w:tabs>
              <w:tab w:val="right" w:leader="dot" w:pos="11150"/>
            </w:tabs>
          </w:pPr>
          <w:hyperlink w:anchor="_bookmark2" w:history="1">
            <w:r>
              <w:t>Add</w:t>
            </w:r>
            <w:r>
              <w:rPr>
                <w:spacing w:val="-5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LESA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665796BF" w14:textId="77777777" w:rsidR="00CC1FDD" w:rsidRDefault="004F0F15">
          <w:pPr>
            <w:pStyle w:val="TOC1"/>
            <w:tabs>
              <w:tab w:val="right" w:leader="dot" w:pos="11150"/>
            </w:tabs>
          </w:pPr>
          <w:hyperlink w:anchor="_bookmark3" w:history="1">
            <w:r>
              <w:t>LESA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Dashboard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93F09F5" w14:textId="77777777" w:rsidR="00CC1FDD" w:rsidRDefault="004F0F15">
          <w:pPr>
            <w:pStyle w:val="TOC1"/>
            <w:tabs>
              <w:tab w:val="right" w:leader="dot" w:pos="11150"/>
            </w:tabs>
            <w:spacing w:before="129"/>
          </w:pPr>
          <w:hyperlink w:anchor="_bookmark4" w:history="1">
            <w:r>
              <w:t>Search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Function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26DDD6A" w14:textId="77777777" w:rsidR="00CC1FDD" w:rsidRDefault="004F0F15">
          <w:pPr>
            <w:pStyle w:val="TOC1"/>
            <w:tabs>
              <w:tab w:val="right" w:leader="dot" w:pos="11150"/>
            </w:tabs>
          </w:pPr>
          <w:hyperlink w:anchor="_bookmark5" w:history="1">
            <w:r>
              <w:t>LESA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BD3E415" w14:textId="77777777" w:rsidR="00CC1FDD" w:rsidRDefault="004F0F15">
          <w:r>
            <w:fldChar w:fldCharType="end"/>
          </w:r>
        </w:p>
      </w:sdtContent>
    </w:sdt>
    <w:p w14:paraId="2AE1B26D" w14:textId="77777777" w:rsidR="00CC1FDD" w:rsidRDefault="00CC1FDD">
      <w:pPr>
        <w:sectPr w:rsidR="00CC1FDD">
          <w:footerReference w:type="default" r:id="rId7"/>
          <w:type w:val="continuous"/>
          <w:pgSz w:w="12240" w:h="15840"/>
          <w:pgMar w:top="720" w:right="360" w:bottom="1200" w:left="360" w:header="0" w:footer="1014" w:gutter="0"/>
          <w:pgNumType w:start="1"/>
          <w:cols w:space="720"/>
        </w:sectPr>
      </w:pPr>
    </w:p>
    <w:p w14:paraId="2F86CD4D" w14:textId="77777777" w:rsidR="00CC1FDD" w:rsidRDefault="004F0F15">
      <w:pPr>
        <w:pStyle w:val="Heading2"/>
        <w:spacing w:before="36"/>
      </w:pPr>
      <w:bookmarkStart w:id="0" w:name="Log_In"/>
      <w:bookmarkStart w:id="1" w:name="_bookmark0"/>
      <w:bookmarkEnd w:id="0"/>
      <w:bookmarkEnd w:id="1"/>
      <w:r>
        <w:lastRenderedPageBreak/>
        <w:t>Log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617EC44F" w14:textId="4B370068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3"/>
        <w:ind w:left="1080" w:hanging="360"/>
      </w:pPr>
      <w:r>
        <w:t>To</w:t>
      </w:r>
      <w:r>
        <w:rPr>
          <w:spacing w:val="-6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LESA</w:t>
      </w:r>
      <w:r>
        <w:rPr>
          <w:spacing w:val="-7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louisiana.sourcing.ariba.com</w:t>
      </w:r>
      <w:r>
        <w:rPr>
          <w:spacing w:val="-3"/>
        </w:rPr>
        <w:t xml:space="preserve"> </w:t>
      </w:r>
    </w:p>
    <w:p w14:paraId="573DF386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</w:pPr>
      <w:r>
        <w:t>Type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t>user</w:t>
      </w:r>
      <w:r>
        <w:rPr>
          <w:spacing w:val="-2"/>
        </w:rPr>
        <w:t xml:space="preserve"> </w:t>
      </w:r>
      <w:r>
        <w:t>name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rPr>
          <w:spacing w:val="-2"/>
        </w:rPr>
        <w:t>submit</w:t>
      </w:r>
    </w:p>
    <w:p w14:paraId="7EB439F0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Your</w:t>
      </w:r>
      <w:r>
        <w:rPr>
          <w:spacing w:val="-3"/>
        </w:rPr>
        <w:t xml:space="preserve"> </w:t>
      </w:r>
      <w:proofErr w:type="gramStart"/>
      <w:r>
        <w:t>user</w:t>
      </w:r>
      <w:r>
        <w:rPr>
          <w:spacing w:val="-2"/>
        </w:rPr>
        <w:t xml:space="preserve"> </w:t>
      </w:r>
      <w:r>
        <w:t>name</w:t>
      </w:r>
      <w:proofErr w:type="gramEnd"/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rPr>
          <w:spacing w:val="-4"/>
        </w:rPr>
        <w:t>case</w:t>
      </w:r>
    </w:p>
    <w:p w14:paraId="631F995B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5"/>
        <w:ind w:left="1799" w:hanging="359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spaces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either</w:t>
      </w:r>
      <w:r>
        <w:rPr>
          <w:spacing w:val="-2"/>
        </w:rPr>
        <w:t xml:space="preserve"> field</w:t>
      </w:r>
    </w:p>
    <w:p w14:paraId="4E4B2AEC" w14:textId="77777777" w:rsidR="00CC1FDD" w:rsidRDefault="004F0F15">
      <w:pPr>
        <w:pStyle w:val="BodyText"/>
        <w:spacing w:before="3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B729789" wp14:editId="39C20C97">
            <wp:simplePos x="0" y="0"/>
            <wp:positionH relativeFrom="page">
              <wp:posOffset>685800</wp:posOffset>
            </wp:positionH>
            <wp:positionV relativeFrom="paragraph">
              <wp:posOffset>193142</wp:posOffset>
            </wp:positionV>
            <wp:extent cx="5929423" cy="2405253"/>
            <wp:effectExtent l="0" t="0" r="0" b="0"/>
            <wp:wrapTopAndBottom/>
            <wp:docPr id="4" name="Image 4" descr="Screenshot of LESA showing the log in scree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creenshot of LESA showing the log in screen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423" cy="2405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A8B08" w14:textId="77777777" w:rsidR="00CC1FDD" w:rsidRDefault="00CC1FDD">
      <w:pPr>
        <w:pStyle w:val="BodyText"/>
      </w:pPr>
    </w:p>
    <w:p w14:paraId="73748FF0" w14:textId="77777777" w:rsidR="00CC1FDD" w:rsidRDefault="00CC1FDD">
      <w:pPr>
        <w:pStyle w:val="BodyText"/>
        <w:spacing w:before="94"/>
      </w:pPr>
    </w:p>
    <w:p w14:paraId="59C2E8D1" w14:textId="77777777" w:rsidR="00CC1FDD" w:rsidRDefault="004F0F15">
      <w:pPr>
        <w:pStyle w:val="Heading2"/>
      </w:pPr>
      <w:bookmarkStart w:id="2" w:name="Username/Password_Reset"/>
      <w:bookmarkStart w:id="3" w:name="_bookmark1"/>
      <w:bookmarkEnd w:id="2"/>
      <w:bookmarkEnd w:id="3"/>
      <w:r>
        <w:t>Username/Password</w:t>
      </w:r>
      <w:r>
        <w:rPr>
          <w:spacing w:val="-14"/>
        </w:rPr>
        <w:t xml:space="preserve"> </w:t>
      </w:r>
      <w:r>
        <w:rPr>
          <w:spacing w:val="-4"/>
        </w:rPr>
        <w:t>Reset</w:t>
      </w:r>
    </w:p>
    <w:p w14:paraId="256A72DE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5"/>
        <w:ind w:left="1080" w:hanging="360"/>
      </w:pP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“Forgot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username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password?”</w:t>
      </w:r>
    </w:p>
    <w:p w14:paraId="7FC5796C" w14:textId="77777777" w:rsidR="00CC1FDD" w:rsidRDefault="004F0F15">
      <w:pPr>
        <w:pStyle w:val="BodyText"/>
        <w:spacing w:before="4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60D6D29" wp14:editId="6D58685E">
            <wp:simplePos x="0" y="0"/>
            <wp:positionH relativeFrom="page">
              <wp:posOffset>685800</wp:posOffset>
            </wp:positionH>
            <wp:positionV relativeFrom="paragraph">
              <wp:posOffset>197794</wp:posOffset>
            </wp:positionV>
            <wp:extent cx="5911750" cy="2388870"/>
            <wp:effectExtent l="0" t="0" r="0" b="0"/>
            <wp:wrapTopAndBottom/>
            <wp:docPr id="5" name="Image 5" descr="Screenshot of LESA showing the forgot user name or password lin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LESA showing the forgot user name or password link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75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02F13" w14:textId="77777777" w:rsidR="00CC1FDD" w:rsidRDefault="00CC1FDD">
      <w:pPr>
        <w:pStyle w:val="BodyText"/>
        <w:spacing w:before="60"/>
      </w:pPr>
    </w:p>
    <w:p w14:paraId="2EAADC12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1"/>
        </w:tabs>
        <w:spacing w:before="0" w:line="256" w:lineRule="auto"/>
        <w:ind w:right="738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t>request</w:t>
      </w:r>
      <w:proofErr w:type="gramEnd"/>
      <w:r>
        <w:t xml:space="preserve"> please</w:t>
      </w:r>
      <w:r>
        <w:rPr>
          <w:spacing w:val="-3"/>
        </w:rPr>
        <w:t xml:space="preserve"> </w:t>
      </w:r>
      <w:r>
        <w:t>wait for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from Ariba.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fifteen</w:t>
      </w:r>
      <w:r>
        <w:rPr>
          <w:spacing w:val="-4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have not received an </w:t>
      </w:r>
      <w:proofErr w:type="gramStart"/>
      <w:r>
        <w:t>email</w:t>
      </w:r>
      <w:proofErr w:type="gramEnd"/>
      <w:r>
        <w:t xml:space="preserve"> you may email your request to our LESA helpdesk at </w:t>
      </w:r>
      <w:hyperlink r:id="rId10">
        <w:r>
          <w:rPr>
            <w:color w:val="0562C1"/>
            <w:u w:val="single" w:color="0562C1"/>
          </w:rPr>
          <w:t>LESA@la.gov</w:t>
        </w:r>
      </w:hyperlink>
    </w:p>
    <w:p w14:paraId="6BC97527" w14:textId="77777777" w:rsidR="00CC1FDD" w:rsidRDefault="00CC1FDD">
      <w:pPr>
        <w:pStyle w:val="ListParagraph"/>
        <w:spacing w:line="256" w:lineRule="auto"/>
        <w:sectPr w:rsidR="00CC1FDD">
          <w:footerReference w:type="default" r:id="rId11"/>
          <w:pgSz w:w="12240" w:h="15840"/>
          <w:pgMar w:top="680" w:right="360" w:bottom="1480" w:left="360" w:header="0" w:footer="1283" w:gutter="0"/>
          <w:pgNumType w:start="1"/>
          <w:cols w:space="720"/>
        </w:sectPr>
      </w:pPr>
    </w:p>
    <w:p w14:paraId="2AA05879" w14:textId="77777777" w:rsidR="00CC1FDD" w:rsidRDefault="004F0F15">
      <w:pPr>
        <w:pStyle w:val="Heading1"/>
        <w:spacing w:before="37"/>
      </w:pPr>
      <w:bookmarkStart w:id="4" w:name="Add_Users_to_LESA"/>
      <w:bookmarkStart w:id="5" w:name="_bookmark2"/>
      <w:bookmarkEnd w:id="4"/>
      <w:bookmarkEnd w:id="5"/>
      <w:r>
        <w:lastRenderedPageBreak/>
        <w:t>Add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LESA</w:t>
      </w:r>
    </w:p>
    <w:p w14:paraId="646EE4CF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4" w:line="259" w:lineRule="auto"/>
        <w:ind w:left="1080" w:right="768" w:hanging="36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LESA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LESA</w:t>
      </w:r>
      <w:r>
        <w:rPr>
          <w:spacing w:val="-2"/>
        </w:rPr>
        <w:t xml:space="preserve"> </w:t>
      </w:r>
      <w:r>
        <w:t>helpdesk</w:t>
      </w:r>
      <w:r>
        <w:rPr>
          <w:spacing w:val="-1"/>
        </w:rPr>
        <w:t xml:space="preserve"> </w:t>
      </w:r>
      <w:r>
        <w:t>(</w:t>
      </w:r>
      <w:hyperlink r:id="rId12">
        <w:r>
          <w:rPr>
            <w:color w:val="0562C1"/>
            <w:u w:val="single" w:color="0562C1"/>
          </w:rPr>
          <w:t>LESA@la.gov</w:t>
        </w:r>
      </w:hyperlink>
      <w:r>
        <w:t>) with the following information for each user:</w:t>
      </w:r>
    </w:p>
    <w:p w14:paraId="0D4CC4A6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"/>
        <w:ind w:left="1799" w:hanging="359"/>
      </w:pPr>
      <w:r>
        <w:t>Full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5520D9E9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5"/>
        <w:ind w:left="1799" w:hanging="359"/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address</w:t>
      </w:r>
    </w:p>
    <w:p w14:paraId="6854B607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2"/>
        <w:ind w:left="1799" w:hanging="359"/>
      </w:pP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</w:t>
      </w:r>
    </w:p>
    <w:p w14:paraId="14D82A73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5"/>
        <w:ind w:left="1799" w:hanging="359"/>
      </w:pPr>
      <w:r>
        <w:t>Department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43E13393" w14:textId="77777777" w:rsidR="00CC1FDD" w:rsidRDefault="00CC1FDD">
      <w:pPr>
        <w:pStyle w:val="BodyText"/>
        <w:spacing w:before="193"/>
      </w:pPr>
    </w:p>
    <w:p w14:paraId="31847847" w14:textId="77777777" w:rsidR="00CC1FDD" w:rsidRDefault="004F0F15">
      <w:pPr>
        <w:pStyle w:val="Heading1"/>
      </w:pPr>
      <w:bookmarkStart w:id="6" w:name="LESA_Dashboard"/>
      <w:bookmarkStart w:id="7" w:name="_bookmark3"/>
      <w:bookmarkEnd w:id="6"/>
      <w:bookmarkEnd w:id="7"/>
      <w:r>
        <w:t>LESA</w:t>
      </w:r>
      <w:r>
        <w:rPr>
          <w:spacing w:val="-1"/>
        </w:rPr>
        <w:t xml:space="preserve"> </w:t>
      </w:r>
      <w:r>
        <w:rPr>
          <w:spacing w:val="-2"/>
        </w:rPr>
        <w:t>Dashboard</w:t>
      </w:r>
    </w:p>
    <w:p w14:paraId="42070885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7" w:line="259" w:lineRule="auto"/>
        <w:ind w:left="1080" w:right="355"/>
      </w:pPr>
      <w:r>
        <w:t>When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log</w:t>
      </w:r>
      <w:r>
        <w:rPr>
          <w:spacing w:val="24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LESA</w:t>
      </w:r>
      <w:r>
        <w:rPr>
          <w:spacing w:val="23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see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home</w:t>
      </w:r>
      <w:r>
        <w:rPr>
          <w:spacing w:val="25"/>
        </w:rPr>
        <w:t xml:space="preserve"> </w:t>
      </w:r>
      <w:r>
        <w:t>screen</w:t>
      </w:r>
      <w:r>
        <w:rPr>
          <w:spacing w:val="24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Dashboard.</w:t>
      </w:r>
      <w:r>
        <w:rPr>
          <w:spacing w:val="80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 xml:space="preserve">fully </w:t>
      </w:r>
      <w:proofErr w:type="gramStart"/>
      <w:r>
        <w:t>customizable</w:t>
      </w:r>
      <w:proofErr w:type="gramEnd"/>
      <w:r>
        <w:t xml:space="preserve"> and each section can be moved around with a simple ‘drag and drop’.</w:t>
      </w:r>
    </w:p>
    <w:p w14:paraId="22DEB028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0" w:line="267" w:lineRule="exact"/>
        <w:ind w:left="1080" w:hanging="360"/>
      </w:pPr>
      <w:r>
        <w:t>Some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highlight</w:t>
      </w:r>
      <w:r>
        <w:rPr>
          <w:spacing w:val="-4"/>
        </w:rPr>
        <w:t xml:space="preserve"> are:</w:t>
      </w:r>
    </w:p>
    <w:p w14:paraId="5418C034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My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4"/>
        </w:rPr>
        <w:t>here</w:t>
      </w:r>
    </w:p>
    <w:p w14:paraId="54926447" w14:textId="77777777" w:rsidR="00CC1FDD" w:rsidRDefault="004F0F15">
      <w:pPr>
        <w:pStyle w:val="BodyText"/>
        <w:spacing w:before="6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5F0EE13E" wp14:editId="445061FC">
            <wp:simplePos x="0" y="0"/>
            <wp:positionH relativeFrom="page">
              <wp:posOffset>463867</wp:posOffset>
            </wp:positionH>
            <wp:positionV relativeFrom="paragraph">
              <wp:posOffset>212414</wp:posOffset>
            </wp:positionV>
            <wp:extent cx="6681655" cy="3171825"/>
            <wp:effectExtent l="0" t="0" r="0" b="0"/>
            <wp:wrapTopAndBottom/>
            <wp:docPr id="6" name="Image 6" descr="Screenshot of LESA showing the My Documents sec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creenshot of LESA showing the My Documents section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65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DEC62" w14:textId="77777777" w:rsidR="00CC1FDD" w:rsidRDefault="00CC1FDD">
      <w:pPr>
        <w:pStyle w:val="BodyText"/>
        <w:rPr>
          <w:sz w:val="20"/>
        </w:rPr>
        <w:sectPr w:rsidR="00CC1FDD">
          <w:pgSz w:w="12240" w:h="15840"/>
          <w:pgMar w:top="680" w:right="360" w:bottom="1480" w:left="360" w:header="0" w:footer="1283" w:gutter="0"/>
          <w:cols w:space="720"/>
        </w:sectPr>
      </w:pPr>
    </w:p>
    <w:p w14:paraId="0A02375C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49"/>
        <w:ind w:left="1799" w:hanging="359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E45C509" wp14:editId="449D9CCE">
            <wp:simplePos x="0" y="0"/>
            <wp:positionH relativeFrom="page">
              <wp:posOffset>685800</wp:posOffset>
            </wp:positionH>
            <wp:positionV relativeFrom="paragraph">
              <wp:posOffset>417793</wp:posOffset>
            </wp:positionV>
            <wp:extent cx="6851014" cy="3257230"/>
            <wp:effectExtent l="0" t="0" r="0" b="0"/>
            <wp:wrapNone/>
            <wp:docPr id="7" name="Image 7" descr="Screenshot of LESA showing the To Do secti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creenshot of LESA showing the To Do section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014" cy="325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you</w:t>
      </w:r>
    </w:p>
    <w:p w14:paraId="12126A0A" w14:textId="77777777" w:rsidR="00CC1FDD" w:rsidRDefault="00CC1FDD">
      <w:pPr>
        <w:pStyle w:val="BodyText"/>
      </w:pPr>
    </w:p>
    <w:p w14:paraId="677ABC26" w14:textId="77777777" w:rsidR="00CC1FDD" w:rsidRDefault="00CC1FDD">
      <w:pPr>
        <w:pStyle w:val="BodyText"/>
      </w:pPr>
    </w:p>
    <w:p w14:paraId="6A90F8AF" w14:textId="77777777" w:rsidR="00CC1FDD" w:rsidRDefault="00CC1FDD">
      <w:pPr>
        <w:pStyle w:val="BodyText"/>
      </w:pPr>
    </w:p>
    <w:p w14:paraId="56A14D94" w14:textId="77777777" w:rsidR="00CC1FDD" w:rsidRDefault="00CC1FDD">
      <w:pPr>
        <w:pStyle w:val="BodyText"/>
      </w:pPr>
    </w:p>
    <w:p w14:paraId="052A1836" w14:textId="77777777" w:rsidR="00CC1FDD" w:rsidRDefault="00CC1FDD">
      <w:pPr>
        <w:pStyle w:val="BodyText"/>
      </w:pPr>
    </w:p>
    <w:p w14:paraId="3AEF833E" w14:textId="77777777" w:rsidR="00CC1FDD" w:rsidRDefault="00CC1FDD">
      <w:pPr>
        <w:pStyle w:val="BodyText"/>
      </w:pPr>
    </w:p>
    <w:p w14:paraId="118AC123" w14:textId="77777777" w:rsidR="00CC1FDD" w:rsidRDefault="00CC1FDD">
      <w:pPr>
        <w:pStyle w:val="BodyText"/>
      </w:pPr>
    </w:p>
    <w:p w14:paraId="13200681" w14:textId="77777777" w:rsidR="00CC1FDD" w:rsidRDefault="00CC1FDD">
      <w:pPr>
        <w:pStyle w:val="BodyText"/>
      </w:pPr>
    </w:p>
    <w:p w14:paraId="4EA62B79" w14:textId="77777777" w:rsidR="00CC1FDD" w:rsidRDefault="00CC1FDD">
      <w:pPr>
        <w:pStyle w:val="BodyText"/>
      </w:pPr>
    </w:p>
    <w:p w14:paraId="57DEAC07" w14:textId="77777777" w:rsidR="00CC1FDD" w:rsidRDefault="00CC1FDD">
      <w:pPr>
        <w:pStyle w:val="BodyText"/>
      </w:pPr>
    </w:p>
    <w:p w14:paraId="147A780A" w14:textId="77777777" w:rsidR="00CC1FDD" w:rsidRDefault="00CC1FDD">
      <w:pPr>
        <w:pStyle w:val="BodyText"/>
      </w:pPr>
    </w:p>
    <w:p w14:paraId="395BD5E6" w14:textId="77777777" w:rsidR="00CC1FDD" w:rsidRDefault="00CC1FDD">
      <w:pPr>
        <w:pStyle w:val="BodyText"/>
      </w:pPr>
    </w:p>
    <w:p w14:paraId="1329B039" w14:textId="77777777" w:rsidR="00CC1FDD" w:rsidRDefault="00CC1FDD">
      <w:pPr>
        <w:pStyle w:val="BodyText"/>
      </w:pPr>
    </w:p>
    <w:p w14:paraId="415A421D" w14:textId="77777777" w:rsidR="00CC1FDD" w:rsidRDefault="00CC1FDD">
      <w:pPr>
        <w:pStyle w:val="BodyText"/>
      </w:pPr>
    </w:p>
    <w:p w14:paraId="3EA73059" w14:textId="77777777" w:rsidR="00CC1FDD" w:rsidRDefault="00CC1FDD">
      <w:pPr>
        <w:pStyle w:val="BodyText"/>
      </w:pPr>
    </w:p>
    <w:p w14:paraId="2EF689B2" w14:textId="77777777" w:rsidR="00CC1FDD" w:rsidRDefault="00CC1FDD">
      <w:pPr>
        <w:pStyle w:val="BodyText"/>
      </w:pPr>
    </w:p>
    <w:p w14:paraId="430D3074" w14:textId="77777777" w:rsidR="00CC1FDD" w:rsidRDefault="00CC1FDD">
      <w:pPr>
        <w:pStyle w:val="BodyText"/>
      </w:pPr>
    </w:p>
    <w:p w14:paraId="6C08B438" w14:textId="77777777" w:rsidR="00CC1FDD" w:rsidRDefault="00CC1FDD">
      <w:pPr>
        <w:pStyle w:val="BodyText"/>
      </w:pPr>
    </w:p>
    <w:p w14:paraId="24F6BFA2" w14:textId="77777777" w:rsidR="00CC1FDD" w:rsidRDefault="00CC1FDD">
      <w:pPr>
        <w:pStyle w:val="BodyText"/>
      </w:pPr>
    </w:p>
    <w:p w14:paraId="292263EC" w14:textId="77777777" w:rsidR="00CC1FDD" w:rsidRDefault="00CC1FDD">
      <w:pPr>
        <w:pStyle w:val="BodyText"/>
      </w:pPr>
    </w:p>
    <w:p w14:paraId="276025CF" w14:textId="77777777" w:rsidR="00CC1FDD" w:rsidRDefault="00CC1FDD">
      <w:pPr>
        <w:pStyle w:val="BodyText"/>
        <w:spacing w:before="135"/>
      </w:pPr>
    </w:p>
    <w:p w14:paraId="2E973E35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0"/>
        <w:ind w:left="1799" w:hanging="35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B36471" wp14:editId="01CCD7C0">
            <wp:simplePos x="0" y="0"/>
            <wp:positionH relativeFrom="page">
              <wp:posOffset>685800</wp:posOffset>
            </wp:positionH>
            <wp:positionV relativeFrom="paragraph">
              <wp:posOffset>387014</wp:posOffset>
            </wp:positionV>
            <wp:extent cx="6851014" cy="3257225"/>
            <wp:effectExtent l="0" t="0" r="0" b="0"/>
            <wp:wrapNone/>
            <wp:docPr id="8" name="Image 8" descr="Screenshot of LESA showing the Watched Projects secti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creenshot of LESA showing the Watched Projects section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014" cy="32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Watched</w:t>
      </w:r>
      <w:r>
        <w:rPr>
          <w:spacing w:val="-6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manually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dashboard</w:t>
      </w:r>
    </w:p>
    <w:p w14:paraId="7B3A4015" w14:textId="77777777" w:rsidR="00CC1FDD" w:rsidRDefault="00CC1FDD">
      <w:pPr>
        <w:pStyle w:val="ListParagraph"/>
        <w:sectPr w:rsidR="00CC1FDD">
          <w:pgSz w:w="12240" w:h="15840"/>
          <w:pgMar w:top="960" w:right="360" w:bottom="1480" w:left="360" w:header="0" w:footer="1283" w:gutter="0"/>
          <w:cols w:space="720"/>
        </w:sectPr>
      </w:pPr>
    </w:p>
    <w:p w14:paraId="04B954C0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8"/>
        </w:tabs>
        <w:spacing w:before="60"/>
        <w:ind w:left="1798" w:hanging="359"/>
      </w:pPr>
      <w:r>
        <w:lastRenderedPageBreak/>
        <w:t>Needs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review</w:t>
      </w:r>
    </w:p>
    <w:p w14:paraId="54F50B9C" w14:textId="77777777" w:rsidR="00CC1FDD" w:rsidRDefault="004F0F15">
      <w:pPr>
        <w:pStyle w:val="BodyText"/>
        <w:spacing w:before="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5D65EEA3" wp14:editId="0CCCFBBC">
            <wp:simplePos x="0" y="0"/>
            <wp:positionH relativeFrom="page">
              <wp:posOffset>1371600</wp:posOffset>
            </wp:positionH>
            <wp:positionV relativeFrom="paragraph">
              <wp:posOffset>192864</wp:posOffset>
            </wp:positionV>
            <wp:extent cx="4996018" cy="3246024"/>
            <wp:effectExtent l="0" t="0" r="0" b="0"/>
            <wp:wrapTopAndBottom/>
            <wp:docPr id="9" name="Image 9" descr="Screenshot of LESA showing the Needs Review secti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creenshot of LESA showing the Needs Review section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018" cy="324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B52E9" w14:textId="77777777" w:rsidR="00CC1FDD" w:rsidRDefault="00CC1FDD">
      <w:pPr>
        <w:pStyle w:val="BodyText"/>
        <w:spacing w:before="170"/>
      </w:pPr>
    </w:p>
    <w:p w14:paraId="2E389C6C" w14:textId="77777777" w:rsidR="00CC1FDD" w:rsidRDefault="004F0F15">
      <w:pPr>
        <w:pStyle w:val="Heading1"/>
      </w:pPr>
      <w:bookmarkStart w:id="8" w:name="Search_Function"/>
      <w:bookmarkStart w:id="9" w:name="_bookmark4"/>
      <w:bookmarkEnd w:id="8"/>
      <w:bookmarkEnd w:id="9"/>
      <w:r>
        <w:t>Search</w:t>
      </w:r>
      <w:r>
        <w:rPr>
          <w:spacing w:val="-1"/>
        </w:rPr>
        <w:t xml:space="preserve"> </w:t>
      </w:r>
      <w:r>
        <w:rPr>
          <w:spacing w:val="-2"/>
        </w:rPr>
        <w:t>Function</w:t>
      </w:r>
    </w:p>
    <w:p w14:paraId="4CD5A4AA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4"/>
        <w:ind w:left="1080" w:hanging="360"/>
      </w:pPr>
      <w:r>
        <w:t>Click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drop</w:t>
      </w:r>
      <w:r>
        <w:rPr>
          <w:spacing w:val="-3"/>
        </w:rPr>
        <w:t xml:space="preserve"> </w:t>
      </w:r>
      <w:r>
        <w:t>down</w:t>
      </w:r>
      <w:proofErr w:type="gramEnd"/>
      <w:r>
        <w:rPr>
          <w:spacing w:val="-3"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search.</w:t>
      </w:r>
    </w:p>
    <w:p w14:paraId="3B1AE7E6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line="256" w:lineRule="auto"/>
        <w:ind w:left="1080" w:right="358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and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blue magnifying glass to search.</w:t>
      </w:r>
    </w:p>
    <w:p w14:paraId="123F29BD" w14:textId="77777777" w:rsidR="00CC1FDD" w:rsidRDefault="004F0F15">
      <w:pPr>
        <w:pStyle w:val="BodyText"/>
        <w:spacing w:before="7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90912" behindDoc="1" locked="0" layoutInCell="1" allowOverlap="1" wp14:anchorId="282690A8" wp14:editId="095B2C4D">
            <wp:simplePos x="0" y="0"/>
            <wp:positionH relativeFrom="page">
              <wp:posOffset>457200</wp:posOffset>
            </wp:positionH>
            <wp:positionV relativeFrom="paragraph">
              <wp:posOffset>105438</wp:posOffset>
            </wp:positionV>
            <wp:extent cx="6784538" cy="2519172"/>
            <wp:effectExtent l="0" t="0" r="0" b="0"/>
            <wp:wrapTopAndBottom/>
            <wp:docPr id="10" name="Image 10" descr="Screenshot of LESA showing the drop down options for searching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Screenshot of LESA showing the drop down options for searching.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538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0091" w14:textId="77777777" w:rsidR="00CC1FDD" w:rsidRDefault="00CC1FDD">
      <w:pPr>
        <w:pStyle w:val="BodyText"/>
        <w:rPr>
          <w:sz w:val="11"/>
        </w:rPr>
        <w:sectPr w:rsidR="00CC1FDD">
          <w:pgSz w:w="12240" w:h="15840"/>
          <w:pgMar w:top="1240" w:right="360" w:bottom="1480" w:left="360" w:header="0" w:footer="1283" w:gutter="0"/>
          <w:cols w:space="720"/>
        </w:sectPr>
      </w:pPr>
    </w:p>
    <w:p w14:paraId="1EEF8A67" w14:textId="77777777" w:rsidR="00CC1FDD" w:rsidRDefault="004F0F15">
      <w:pPr>
        <w:pStyle w:val="Heading1"/>
        <w:spacing w:before="37"/>
      </w:pPr>
      <w:bookmarkStart w:id="10" w:name="LESA_Terms"/>
      <w:bookmarkStart w:id="11" w:name="_bookmark5"/>
      <w:bookmarkEnd w:id="10"/>
      <w:bookmarkEnd w:id="11"/>
      <w:r>
        <w:lastRenderedPageBreak/>
        <w:t>LESA</w:t>
      </w:r>
      <w:r>
        <w:rPr>
          <w:spacing w:val="-1"/>
        </w:rPr>
        <w:t xml:space="preserve"> </w:t>
      </w:r>
      <w:r>
        <w:rPr>
          <w:spacing w:val="-2"/>
        </w:rPr>
        <w:t>Terms</w:t>
      </w:r>
    </w:p>
    <w:p w14:paraId="669D4F15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84"/>
        <w:ind w:left="1080" w:hanging="360"/>
      </w:pPr>
      <w:r>
        <w:t>Sourcing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–the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submission.</w:t>
      </w:r>
    </w:p>
    <w:p w14:paraId="3BEFC547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786FF6CD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0"/>
        </w:tabs>
        <w:spacing w:before="15"/>
        <w:ind w:hanging="360"/>
      </w:pP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7A5C17A5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0"/>
        </w:tabs>
        <w:ind w:hanging="360"/>
      </w:pPr>
      <w:r>
        <w:t>Adding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Acronyms</w:t>
      </w:r>
    </w:p>
    <w:p w14:paraId="3A041AD7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0"/>
        </w:tabs>
        <w:spacing w:before="19"/>
        <w:ind w:hanging="360"/>
      </w:pPr>
      <w:r>
        <w:t>Contemplating</w:t>
      </w:r>
      <w:r>
        <w:rPr>
          <w:spacing w:val="-9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rPr>
          <w:spacing w:val="-2"/>
        </w:rPr>
        <w:t>Factors</w:t>
      </w:r>
    </w:p>
    <w:p w14:paraId="4A86745C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ind w:left="1799" w:hanging="359"/>
      </w:pP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‘SR’</w:t>
      </w:r>
    </w:p>
    <w:p w14:paraId="232AC77D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15"/>
        <w:ind w:left="1799" w:hanging="359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t>similar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transmittal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Proact/</w:t>
      </w:r>
      <w:proofErr w:type="spellStart"/>
      <w:r>
        <w:t>Lagov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cart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DocTracking</w:t>
      </w:r>
      <w:proofErr w:type="spellEnd"/>
    </w:p>
    <w:p w14:paraId="3B33C6A0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0"/>
        </w:tabs>
        <w:spacing w:before="14"/>
        <w:ind w:left="1080" w:hanging="360"/>
      </w:pPr>
      <w:r>
        <w:t>Sourcing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rPr>
          <w:spacing w:val="-2"/>
        </w:rPr>
        <w:t>“lives”.</w:t>
      </w:r>
    </w:p>
    <w:p w14:paraId="4C57B527" w14:textId="77777777" w:rsidR="00CC1FDD" w:rsidRDefault="004F0F15">
      <w:pPr>
        <w:pStyle w:val="ListParagraph"/>
        <w:numPr>
          <w:ilvl w:val="1"/>
          <w:numId w:val="1"/>
        </w:numPr>
        <w:tabs>
          <w:tab w:val="left" w:pos="1799"/>
        </w:tabs>
        <w:spacing w:before="20"/>
        <w:ind w:left="1799" w:hanging="359"/>
      </w:pP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5BCD6884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1"/>
        </w:tabs>
        <w:spacing w:before="15"/>
        <w:ind w:left="2521" w:hanging="360"/>
      </w:pPr>
      <w:r>
        <w:t>Customizing</w:t>
      </w:r>
      <w:r>
        <w:rPr>
          <w:spacing w:val="-5"/>
        </w:rPr>
        <w:t xml:space="preserve"> </w:t>
      </w:r>
      <w:r>
        <w:t>RFP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722F7780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1"/>
        </w:tabs>
        <w:spacing w:before="21"/>
        <w:ind w:left="2521" w:hanging="360"/>
      </w:pPr>
      <w:r>
        <w:t>Reviewing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Approving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RFP</w:t>
      </w:r>
    </w:p>
    <w:p w14:paraId="22086AC1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1"/>
        </w:tabs>
        <w:ind w:left="2521" w:hanging="360"/>
      </w:pPr>
      <w:r>
        <w:t>Evaluating</w:t>
      </w:r>
      <w:r>
        <w:rPr>
          <w:spacing w:val="-8"/>
        </w:rPr>
        <w:t xml:space="preserve"> </w:t>
      </w:r>
      <w:r>
        <w:rPr>
          <w:spacing w:val="-2"/>
        </w:rPr>
        <w:t>Proposals</w:t>
      </w:r>
    </w:p>
    <w:p w14:paraId="37F42E54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1"/>
        </w:tabs>
        <w:spacing w:before="20"/>
        <w:ind w:left="2521" w:hanging="360"/>
      </w:pPr>
      <w:r>
        <w:t>Awarding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RFP</w:t>
      </w:r>
    </w:p>
    <w:p w14:paraId="2DA2198B" w14:textId="77777777" w:rsidR="00CC1FDD" w:rsidRDefault="004F0F15">
      <w:pPr>
        <w:pStyle w:val="ListParagraph"/>
        <w:numPr>
          <w:ilvl w:val="1"/>
          <w:numId w:val="1"/>
        </w:numPr>
        <w:tabs>
          <w:tab w:val="left" w:pos="1800"/>
        </w:tabs>
        <w:spacing w:before="21"/>
        <w:ind w:hanging="359"/>
      </w:pP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“WS”</w:t>
      </w:r>
    </w:p>
    <w:p w14:paraId="3EBAB8D8" w14:textId="77777777" w:rsidR="00CC1FDD" w:rsidRDefault="004F0F15">
      <w:pPr>
        <w:pStyle w:val="ListParagraph"/>
        <w:numPr>
          <w:ilvl w:val="0"/>
          <w:numId w:val="1"/>
        </w:numPr>
        <w:tabs>
          <w:tab w:val="left" w:pos="360"/>
        </w:tabs>
        <w:spacing w:before="15"/>
        <w:ind w:left="360" w:right="8157" w:hanging="360"/>
        <w:jc w:val="right"/>
      </w:pPr>
      <w:r>
        <w:t>Sourcing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RFP.</w:t>
      </w:r>
    </w:p>
    <w:p w14:paraId="1C521E06" w14:textId="77777777" w:rsidR="00CC1FDD" w:rsidRDefault="004F0F15">
      <w:pPr>
        <w:pStyle w:val="ListParagraph"/>
        <w:numPr>
          <w:ilvl w:val="1"/>
          <w:numId w:val="1"/>
        </w:numPr>
        <w:tabs>
          <w:tab w:val="left" w:pos="359"/>
        </w:tabs>
        <w:ind w:left="359" w:right="8142" w:hanging="359"/>
        <w:jc w:val="right"/>
      </w:pP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155680B5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2"/>
        </w:tabs>
        <w:spacing w:before="12"/>
        <w:ind w:left="2522" w:hanging="360"/>
      </w:pPr>
      <w:r>
        <w:t>Answering</w:t>
      </w:r>
      <w:r>
        <w:rPr>
          <w:spacing w:val="-6"/>
        </w:rPr>
        <w:t xml:space="preserve"> </w:t>
      </w:r>
      <w:r>
        <w:rPr>
          <w:spacing w:val="-2"/>
        </w:rPr>
        <w:t>inquiries</w:t>
      </w:r>
    </w:p>
    <w:p w14:paraId="32945FE5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2"/>
        </w:tabs>
        <w:ind w:left="2522" w:hanging="360"/>
      </w:pPr>
      <w:r>
        <w:t>Receiving</w:t>
      </w:r>
      <w:r>
        <w:rPr>
          <w:spacing w:val="-5"/>
        </w:rPr>
        <w:t xml:space="preserve"> </w:t>
      </w:r>
      <w:r>
        <w:rPr>
          <w:spacing w:val="-2"/>
        </w:rPr>
        <w:t>proposals</w:t>
      </w:r>
    </w:p>
    <w:p w14:paraId="012F9A41" w14:textId="77777777" w:rsidR="00CC1FDD" w:rsidRDefault="004F0F15">
      <w:pPr>
        <w:pStyle w:val="ListParagraph"/>
        <w:numPr>
          <w:ilvl w:val="1"/>
          <w:numId w:val="1"/>
        </w:numPr>
        <w:tabs>
          <w:tab w:val="left" w:pos="1801"/>
        </w:tabs>
        <w:ind w:left="1801" w:hanging="359"/>
      </w:pP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“Doc”</w:t>
      </w:r>
    </w:p>
    <w:p w14:paraId="1A3D5CB9" w14:textId="77777777" w:rsidR="00CC1FDD" w:rsidRDefault="004F0F15">
      <w:pPr>
        <w:pStyle w:val="ListParagraph"/>
        <w:numPr>
          <w:ilvl w:val="1"/>
          <w:numId w:val="1"/>
        </w:numPr>
        <w:tabs>
          <w:tab w:val="left" w:pos="1801"/>
        </w:tabs>
        <w:spacing w:before="15"/>
        <w:ind w:left="1801" w:hanging="359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Proact/</w:t>
      </w:r>
      <w:proofErr w:type="spellStart"/>
      <w:r>
        <w:rPr>
          <w:spacing w:val="-2"/>
        </w:rPr>
        <w:t>Lagov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DocTracking</w:t>
      </w:r>
      <w:proofErr w:type="spellEnd"/>
    </w:p>
    <w:p w14:paraId="3F1AE606" w14:textId="77777777" w:rsidR="00CC1FDD" w:rsidRDefault="004F0F15">
      <w:pPr>
        <w:pStyle w:val="ListParagraph"/>
        <w:numPr>
          <w:ilvl w:val="0"/>
          <w:numId w:val="1"/>
        </w:numPr>
        <w:tabs>
          <w:tab w:val="left" w:pos="1082"/>
        </w:tabs>
        <w:spacing w:before="15"/>
        <w:ind w:left="1082" w:hanging="360"/>
      </w:pPr>
      <w:r>
        <w:t>Contract</w:t>
      </w:r>
      <w:r>
        <w:rPr>
          <w:spacing w:val="-4"/>
        </w:rPr>
        <w:t xml:space="preserve"> </w:t>
      </w:r>
      <w:r>
        <w:t>Workspace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2"/>
        </w:rPr>
        <w:t>“lives”.</w:t>
      </w:r>
    </w:p>
    <w:p w14:paraId="05F737BB" w14:textId="77777777" w:rsidR="00CC1FDD" w:rsidRDefault="004F0F15">
      <w:pPr>
        <w:pStyle w:val="ListParagraph"/>
        <w:numPr>
          <w:ilvl w:val="1"/>
          <w:numId w:val="1"/>
        </w:numPr>
        <w:tabs>
          <w:tab w:val="left" w:pos="1801"/>
        </w:tabs>
        <w:spacing w:before="19"/>
        <w:ind w:left="1801" w:hanging="359"/>
      </w:pP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7821BDEC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2"/>
        </w:tabs>
        <w:spacing w:before="15"/>
        <w:ind w:left="2522" w:hanging="360"/>
      </w:pPr>
      <w:r>
        <w:t>Drafting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41800164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2"/>
        </w:tabs>
        <w:ind w:left="2522" w:hanging="360"/>
      </w:pPr>
      <w:r>
        <w:t>Contract</w:t>
      </w:r>
      <w:r>
        <w:rPr>
          <w:spacing w:val="-5"/>
        </w:rPr>
        <w:t xml:space="preserve"> </w:t>
      </w:r>
      <w:r>
        <w:rPr>
          <w:spacing w:val="-2"/>
        </w:rPr>
        <w:t>negotiation</w:t>
      </w:r>
    </w:p>
    <w:p w14:paraId="66C24081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2"/>
        </w:tabs>
        <w:spacing w:before="21"/>
        <w:ind w:left="2522" w:hanging="360"/>
      </w:pPr>
      <w:r>
        <w:t>Approving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45317346" w14:textId="77777777" w:rsidR="00CC1FDD" w:rsidRDefault="004F0F15">
      <w:pPr>
        <w:pStyle w:val="ListParagraph"/>
        <w:numPr>
          <w:ilvl w:val="2"/>
          <w:numId w:val="1"/>
        </w:numPr>
        <w:tabs>
          <w:tab w:val="left" w:pos="2523"/>
        </w:tabs>
        <w:spacing w:before="20"/>
        <w:ind w:left="2523" w:hanging="360"/>
      </w:pPr>
      <w:r>
        <w:t>Contract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</w:p>
    <w:p w14:paraId="1520192D" w14:textId="77777777" w:rsidR="00CC1FDD" w:rsidRDefault="004F0F15">
      <w:pPr>
        <w:pStyle w:val="ListParagraph"/>
        <w:numPr>
          <w:ilvl w:val="1"/>
          <w:numId w:val="1"/>
        </w:numPr>
        <w:tabs>
          <w:tab w:val="left" w:pos="1802"/>
        </w:tabs>
        <w:spacing w:before="19"/>
        <w:ind w:left="1802" w:hanging="359"/>
      </w:pP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“CW”</w:t>
      </w:r>
    </w:p>
    <w:sectPr w:rsidR="00CC1FDD">
      <w:pgSz w:w="12240" w:h="15840"/>
      <w:pgMar w:top="680" w:right="360" w:bottom="1480" w:left="36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0560" w14:textId="77777777" w:rsidR="004F0F15" w:rsidRDefault="004F0F15">
      <w:r>
        <w:separator/>
      </w:r>
    </w:p>
  </w:endnote>
  <w:endnote w:type="continuationSeparator" w:id="0">
    <w:p w14:paraId="6E0577E0" w14:textId="77777777" w:rsidR="004F0F15" w:rsidRDefault="004F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6D61" w14:textId="77777777" w:rsidR="00CC1FDD" w:rsidRDefault="004F0F1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684ECD0B" wp14:editId="321D129D">
              <wp:simplePos x="0" y="0"/>
              <wp:positionH relativeFrom="page">
                <wp:posOffset>444500</wp:posOffset>
              </wp:positionH>
              <wp:positionV relativeFrom="page">
                <wp:posOffset>9274556</wp:posOffset>
              </wp:positionV>
              <wp:extent cx="11626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962F1" w14:textId="77777777" w:rsidR="00CC1FDD" w:rsidRDefault="004F0F1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Publish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9/1/22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ECD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30.3pt;width:91.55pt;height:13.0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" filled="f" stroked="f">
              <v:textbox inset="0,0,0,0">
                <w:txbxContent>
                  <w:p w14:paraId="49C962F1" w14:textId="77777777" w:rsidR="00CC1FDD" w:rsidRDefault="004F0F15">
                    <w:pPr>
                      <w:pStyle w:val="BodyText"/>
                      <w:spacing w:line="245" w:lineRule="exact"/>
                      <w:ind w:left="20"/>
                    </w:pPr>
                    <w:r>
                      <w:t>Publish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9/1/22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1034" w14:textId="77777777" w:rsidR="00CC1FDD" w:rsidRDefault="004F0F1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05FCEEE" wp14:editId="1692354A">
              <wp:simplePos x="0" y="0"/>
              <wp:positionH relativeFrom="page">
                <wp:posOffset>7206995</wp:posOffset>
              </wp:positionH>
              <wp:positionV relativeFrom="page">
                <wp:posOffset>9103868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D76CD" w14:textId="77777777" w:rsidR="00CC1FDD" w:rsidRDefault="004F0F15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FCE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7.5pt;margin-top:716.85pt;width:12.6pt;height:13.0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" filled="f" stroked="f">
              <v:textbox inset="0,0,0,0">
                <w:txbxContent>
                  <w:p w14:paraId="789D76CD" w14:textId="77777777" w:rsidR="00CC1FDD" w:rsidRDefault="004F0F15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02130D89" wp14:editId="2FFAF658">
              <wp:simplePos x="0" y="0"/>
              <wp:positionH relativeFrom="page">
                <wp:posOffset>444506</wp:posOffset>
              </wp:positionH>
              <wp:positionV relativeFrom="page">
                <wp:posOffset>9274501</wp:posOffset>
              </wp:positionV>
              <wp:extent cx="11626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3D71B" w14:textId="77777777" w:rsidR="00CC1FDD" w:rsidRDefault="004F0F1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Publish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9/1/22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30D89" id="Textbox 3" o:spid="_x0000_s1028" type="#_x0000_t202" style="position:absolute;margin-left:35pt;margin-top:730.3pt;width:91.55pt;height:13.0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" filled="f" stroked="f">
              <v:textbox inset="0,0,0,0">
                <w:txbxContent>
                  <w:p w14:paraId="7593D71B" w14:textId="77777777" w:rsidR="00CC1FDD" w:rsidRDefault="004F0F15">
                    <w:pPr>
                      <w:pStyle w:val="BodyText"/>
                      <w:spacing w:line="245" w:lineRule="exact"/>
                      <w:ind w:left="20"/>
                    </w:pPr>
                    <w:r>
                      <w:t>Publish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9/1/22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79FC" w14:textId="77777777" w:rsidR="004F0F15" w:rsidRDefault="004F0F15">
      <w:r>
        <w:separator/>
      </w:r>
    </w:p>
  </w:footnote>
  <w:footnote w:type="continuationSeparator" w:id="0">
    <w:p w14:paraId="5638E252" w14:textId="77777777" w:rsidR="004F0F15" w:rsidRDefault="004F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141C4"/>
    <w:multiLevelType w:val="hybridMultilevel"/>
    <w:tmpl w:val="67628C1E"/>
    <w:lvl w:ilvl="0" w:tplc="F338349A">
      <w:numFmt w:val="bullet"/>
      <w:lvlText w:val=""/>
      <w:lvlJc w:val="left"/>
      <w:pPr>
        <w:ind w:left="10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A2FAB8">
      <w:numFmt w:val="bullet"/>
      <w:lvlText w:val="o"/>
      <w:lvlJc w:val="left"/>
      <w:pPr>
        <w:ind w:left="18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1D631A0">
      <w:numFmt w:val="bullet"/>
      <w:lvlText w:val=""/>
      <w:lvlJc w:val="left"/>
      <w:pPr>
        <w:ind w:left="25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0DE9788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4" w:tplc="BDF05964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5" w:tplc="E1DC4CEC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6" w:tplc="6A804442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 w:tplc="F4FACE08">
      <w:numFmt w:val="bullet"/>
      <w:lvlText w:val="•"/>
      <w:lvlJc w:val="left"/>
      <w:pPr>
        <w:ind w:left="8145" w:hanging="361"/>
      </w:pPr>
      <w:rPr>
        <w:rFonts w:hint="default"/>
        <w:lang w:val="en-US" w:eastAsia="en-US" w:bidi="ar-SA"/>
      </w:rPr>
    </w:lvl>
    <w:lvl w:ilvl="8" w:tplc="A418B91C">
      <w:numFmt w:val="bullet"/>
      <w:lvlText w:val="•"/>
      <w:lvlJc w:val="left"/>
      <w:pPr>
        <w:ind w:left="9270" w:hanging="361"/>
      </w:pPr>
      <w:rPr>
        <w:rFonts w:hint="default"/>
        <w:lang w:val="en-US" w:eastAsia="en-US" w:bidi="ar-SA"/>
      </w:rPr>
    </w:lvl>
  </w:abstractNum>
  <w:num w:numId="1" w16cid:durableId="50791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FDD"/>
    <w:rsid w:val="004F0F15"/>
    <w:rsid w:val="00B31467"/>
    <w:rsid w:val="00CC1FDD"/>
    <w:rsid w:val="00E2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3EAA"/>
  <w15:docId w15:val="{A5624B9E-D335-4FDD-83AD-8C2FF05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359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26"/>
      <w:ind w:left="359"/>
    </w:pPr>
    <w:rPr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17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LESA@la.gov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LESA@l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Clark (DOA)</dc:creator>
  <dc:description/>
  <cp:lastModifiedBy>Monica Clark (DOA)</cp:lastModifiedBy>
  <cp:revision>2</cp:revision>
  <dcterms:created xsi:type="dcterms:W3CDTF">2025-10-09T18:57:00Z</dcterms:created>
  <dcterms:modified xsi:type="dcterms:W3CDTF">2025-10-09T19:09:00Z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2025-10-09T00:00:00Z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D:20220901162052</vt:lpwstr>
  </property>
</Properties>
</file>