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11597" w14:textId="3F8098F0" w:rsidR="009405C0" w:rsidRDefault="009405C0" w:rsidP="00E462E6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7293C">
        <w:rPr>
          <w:rFonts w:ascii="Arial" w:hAnsi="Arial" w:cs="Arial"/>
          <w:b/>
          <w:bCs/>
        </w:rPr>
        <w:t xml:space="preserve">OSP </w:t>
      </w:r>
      <w:r w:rsidR="00413A16">
        <w:rPr>
          <w:rFonts w:ascii="Arial" w:hAnsi="Arial" w:cs="Arial"/>
          <w:b/>
          <w:bCs/>
        </w:rPr>
        <w:t xml:space="preserve">Category Management </w:t>
      </w:r>
      <w:r w:rsidRPr="0077293C">
        <w:rPr>
          <w:rFonts w:ascii="Arial" w:hAnsi="Arial" w:cs="Arial"/>
          <w:b/>
          <w:bCs/>
        </w:rPr>
        <w:t xml:space="preserve">Team 2 </w:t>
      </w:r>
    </w:p>
    <w:p w14:paraId="3987F831" w14:textId="77777777" w:rsidR="00413A16" w:rsidRDefault="00413A16" w:rsidP="00E462E6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3E3CE23" w14:textId="77777777" w:rsidR="00866860" w:rsidRDefault="00866860" w:rsidP="00413A16">
      <w:pPr>
        <w:spacing w:after="0" w:line="240" w:lineRule="auto"/>
        <w:rPr>
          <w:rFonts w:ascii="Arial" w:hAnsi="Arial" w:cs="Arial"/>
          <w:b/>
          <w:bCs/>
        </w:rPr>
        <w:sectPr w:rsidR="00866860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3A82BB" w14:textId="1A99AB37" w:rsidR="00413A16" w:rsidRPr="002462B3" w:rsidRDefault="00413A16" w:rsidP="00413A16">
      <w:pPr>
        <w:spacing w:after="0" w:line="240" w:lineRule="auto"/>
        <w:rPr>
          <w:rFonts w:ascii="Arial" w:hAnsi="Arial" w:cs="Arial"/>
        </w:rPr>
      </w:pPr>
      <w:r w:rsidRPr="00C558C6">
        <w:rPr>
          <w:rFonts w:ascii="Arial" w:hAnsi="Arial" w:cs="Arial"/>
          <w:b/>
          <w:bCs/>
        </w:rPr>
        <w:t>Manager:</w:t>
      </w:r>
      <w:r>
        <w:rPr>
          <w:rFonts w:ascii="Arial" w:hAnsi="Arial" w:cs="Arial"/>
        </w:rPr>
        <w:tab/>
        <w:t>Kim Adams</w:t>
      </w:r>
      <w:r w:rsidRPr="002462B3">
        <w:rPr>
          <w:rFonts w:ascii="Arial" w:hAnsi="Arial" w:cs="Arial"/>
        </w:rPr>
        <w:t xml:space="preserve"> </w:t>
      </w:r>
    </w:p>
    <w:p w14:paraId="4CB61966" w14:textId="5000426E" w:rsidR="00413A16" w:rsidRPr="002462B3" w:rsidRDefault="00413A16" w:rsidP="00413A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5" w:history="1">
        <w:r w:rsidRPr="00085299">
          <w:rPr>
            <w:rStyle w:val="Hyperlink"/>
            <w:rFonts w:ascii="Arial" w:hAnsi="Arial" w:cs="Arial"/>
          </w:rPr>
          <w:t>Kim.Adams@la.gov</w:t>
        </w:r>
      </w:hyperlink>
    </w:p>
    <w:p w14:paraId="00F93341" w14:textId="7B2DF526" w:rsidR="00413A16" w:rsidRPr="002462B3" w:rsidRDefault="00413A16" w:rsidP="00413A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73843">
        <w:rPr>
          <w:rFonts w:ascii="Arial" w:hAnsi="Arial" w:cs="Arial"/>
        </w:rPr>
        <w:t>(</w:t>
      </w:r>
      <w:r w:rsidRPr="002462B3">
        <w:rPr>
          <w:rFonts w:ascii="Arial" w:hAnsi="Arial" w:cs="Arial"/>
        </w:rPr>
        <w:t>225</w:t>
      </w:r>
      <w:r w:rsidR="00273843">
        <w:rPr>
          <w:rFonts w:ascii="Arial" w:hAnsi="Arial" w:cs="Arial"/>
        </w:rPr>
        <w:t xml:space="preserve">) </w:t>
      </w:r>
      <w:r w:rsidRPr="002462B3">
        <w:rPr>
          <w:rFonts w:ascii="Arial" w:hAnsi="Arial" w:cs="Arial"/>
        </w:rPr>
        <w:t>342-</w:t>
      </w:r>
      <w:r w:rsidR="00273843">
        <w:rPr>
          <w:rFonts w:ascii="Arial" w:hAnsi="Arial" w:cs="Arial"/>
        </w:rPr>
        <w:t>8043</w:t>
      </w:r>
    </w:p>
    <w:p w14:paraId="732FE5E1" w14:textId="77777777" w:rsidR="00413A16" w:rsidRPr="002462B3" w:rsidRDefault="00413A16" w:rsidP="00413A16">
      <w:pPr>
        <w:spacing w:after="0" w:line="240" w:lineRule="auto"/>
        <w:rPr>
          <w:rFonts w:ascii="Arial" w:hAnsi="Arial" w:cs="Arial"/>
        </w:rPr>
      </w:pPr>
    </w:p>
    <w:p w14:paraId="0F92DB75" w14:textId="1CDD575F" w:rsidR="00413A16" w:rsidRDefault="00413A16" w:rsidP="00413A16">
      <w:pPr>
        <w:spacing w:after="0" w:line="240" w:lineRule="auto"/>
        <w:rPr>
          <w:rFonts w:ascii="Arial" w:hAnsi="Arial" w:cs="Arial"/>
        </w:rPr>
      </w:pPr>
      <w:r w:rsidRPr="00C558C6">
        <w:rPr>
          <w:rFonts w:ascii="Arial" w:hAnsi="Arial" w:cs="Arial"/>
          <w:b/>
          <w:bCs/>
        </w:rPr>
        <w:t>Supervisor:</w:t>
      </w:r>
      <w:r>
        <w:rPr>
          <w:rFonts w:ascii="Arial" w:hAnsi="Arial" w:cs="Arial"/>
        </w:rPr>
        <w:tab/>
        <w:t>Tuan Nguyen</w:t>
      </w:r>
    </w:p>
    <w:p w14:paraId="0FF9DA1E" w14:textId="12A4DC7F" w:rsidR="00413A16" w:rsidRPr="002462B3" w:rsidRDefault="00413A16" w:rsidP="00413A1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6" w:history="1">
        <w:r w:rsidRPr="00085299">
          <w:rPr>
            <w:rStyle w:val="Hyperlink"/>
            <w:rFonts w:ascii="Arial" w:hAnsi="Arial" w:cs="Arial"/>
          </w:rPr>
          <w:t>Tuan.Nguyen@la.gov</w:t>
        </w:r>
      </w:hyperlink>
    </w:p>
    <w:p w14:paraId="7F3176BA" w14:textId="367451B1" w:rsidR="00413A16" w:rsidRPr="002462B3" w:rsidRDefault="00413A16" w:rsidP="00413A16">
      <w:pPr>
        <w:spacing w:after="0" w:line="240" w:lineRule="auto"/>
        <w:rPr>
          <w:rFonts w:ascii="Arial" w:hAnsi="Arial" w:cs="Arial"/>
        </w:rPr>
      </w:pPr>
      <w:r w:rsidRPr="002462B3">
        <w:rPr>
          <w:rFonts w:ascii="Arial" w:hAnsi="Arial" w:cs="Arial"/>
        </w:rPr>
        <w:tab/>
      </w:r>
      <w:r w:rsidRPr="002462B3">
        <w:rPr>
          <w:rFonts w:ascii="Arial" w:hAnsi="Arial" w:cs="Arial"/>
        </w:rPr>
        <w:tab/>
      </w:r>
      <w:r w:rsidR="00273843">
        <w:rPr>
          <w:rFonts w:ascii="Arial" w:hAnsi="Arial" w:cs="Arial"/>
        </w:rPr>
        <w:t>(</w:t>
      </w:r>
      <w:r w:rsidRPr="002462B3">
        <w:rPr>
          <w:rFonts w:ascii="Arial" w:hAnsi="Arial" w:cs="Arial"/>
        </w:rPr>
        <w:t>225</w:t>
      </w:r>
      <w:r w:rsidR="00273843">
        <w:rPr>
          <w:rFonts w:ascii="Arial" w:hAnsi="Arial" w:cs="Arial"/>
        </w:rPr>
        <w:t>) 219-0245</w:t>
      </w:r>
    </w:p>
    <w:p w14:paraId="1567E51E" w14:textId="77777777" w:rsidR="00866860" w:rsidRDefault="00866860" w:rsidP="00E462E6">
      <w:pPr>
        <w:spacing w:after="0" w:line="240" w:lineRule="auto"/>
        <w:rPr>
          <w:rFonts w:ascii="Arial" w:hAnsi="Arial" w:cs="Arial"/>
        </w:rPr>
        <w:sectPr w:rsidR="00866860" w:rsidSect="00866860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F07AB06" w14:textId="77777777" w:rsidR="00413A16" w:rsidRDefault="00413A16" w:rsidP="0077293C">
      <w:pPr>
        <w:spacing w:after="0" w:line="240" w:lineRule="auto"/>
        <w:rPr>
          <w:rFonts w:ascii="Arial" w:hAnsi="Arial" w:cs="Arial"/>
          <w:b/>
          <w:bCs/>
        </w:rPr>
      </w:pPr>
    </w:p>
    <w:p w14:paraId="75FD9F68" w14:textId="0A0872E0" w:rsidR="00E462E6" w:rsidRPr="00413A16" w:rsidRDefault="0081493D" w:rsidP="0077293C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413A16">
        <w:rPr>
          <w:rFonts w:ascii="Arial" w:hAnsi="Arial" w:cs="Arial"/>
          <w:b/>
          <w:bCs/>
          <w:u w:val="single"/>
        </w:rPr>
        <w:t>Afreeda Azad</w:t>
      </w:r>
      <w:r w:rsidR="00413A16" w:rsidRPr="00413A16">
        <w:rPr>
          <w:rFonts w:ascii="Arial" w:hAnsi="Arial" w:cs="Arial"/>
          <w:b/>
          <w:bCs/>
          <w:u w:val="single"/>
        </w:rPr>
        <w:t xml:space="preserve"> and Kafay</w:t>
      </w:r>
      <w:r w:rsidR="003C5572">
        <w:rPr>
          <w:rFonts w:ascii="Arial" w:hAnsi="Arial" w:cs="Arial"/>
          <w:b/>
          <w:bCs/>
          <w:u w:val="single"/>
        </w:rPr>
        <w:t>a</w:t>
      </w:r>
      <w:r w:rsidR="00413A16" w:rsidRPr="00413A16">
        <w:rPr>
          <w:rFonts w:ascii="Arial" w:hAnsi="Arial" w:cs="Arial"/>
          <w:b/>
          <w:bCs/>
          <w:u w:val="single"/>
        </w:rPr>
        <w:t>t Alli-Balogun</w:t>
      </w:r>
    </w:p>
    <w:p w14:paraId="45F390A3" w14:textId="77777777" w:rsidR="006E7203" w:rsidRDefault="006E7203" w:rsidP="002462B3">
      <w:pPr>
        <w:spacing w:after="0" w:line="240" w:lineRule="auto"/>
        <w:rPr>
          <w:rFonts w:ascii="Arial" w:hAnsi="Arial" w:cs="Arial"/>
        </w:rPr>
      </w:pPr>
    </w:p>
    <w:p w14:paraId="4C5F6D1A" w14:textId="578B74BF" w:rsidR="00FB21A7" w:rsidRDefault="00413A16" w:rsidP="002462B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Afreeda Azad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7" w:history="1">
        <w:r w:rsidR="003C5572" w:rsidRPr="000126E4">
          <w:rPr>
            <w:rStyle w:val="Hyperlink"/>
            <w:rFonts w:ascii="Arial" w:hAnsi="Arial" w:cs="Arial"/>
          </w:rPr>
          <w:t>Afreeda.Azad2@la.gov</w:t>
        </w:r>
      </w:hyperlink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C558C6">
        <w:rPr>
          <w:rFonts w:ascii="Arial" w:hAnsi="Arial" w:cs="Arial"/>
        </w:rPr>
        <w:tab/>
      </w:r>
      <w:r>
        <w:rPr>
          <w:rFonts w:ascii="Arial" w:hAnsi="Arial" w:cs="Arial"/>
        </w:rPr>
        <w:t>(225) 342-8015</w:t>
      </w:r>
    </w:p>
    <w:p w14:paraId="465E300C" w14:textId="70113172" w:rsidR="00413A16" w:rsidRDefault="00413A16" w:rsidP="002462B3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Kafayet</w:t>
      </w:r>
      <w:proofErr w:type="spellEnd"/>
      <w:r>
        <w:rPr>
          <w:rFonts w:ascii="Arial" w:hAnsi="Arial" w:cs="Arial"/>
        </w:rPr>
        <w:t xml:space="preserve"> Alli-Balogun </w:t>
      </w:r>
      <w:r>
        <w:rPr>
          <w:rFonts w:ascii="Arial" w:hAnsi="Arial" w:cs="Arial"/>
        </w:rPr>
        <w:tab/>
      </w:r>
      <w:hyperlink r:id="rId8" w:history="1">
        <w:r w:rsidR="003C5572" w:rsidRPr="000126E4">
          <w:rPr>
            <w:rStyle w:val="Hyperlink"/>
            <w:rFonts w:ascii="Arial" w:hAnsi="Arial" w:cs="Arial"/>
          </w:rPr>
          <w:t>Kafayat.Alli-Balogun@la.gov</w:t>
        </w:r>
      </w:hyperlink>
      <w:r w:rsidR="00C558C6">
        <w:rPr>
          <w:rFonts w:ascii="Arial" w:hAnsi="Arial" w:cs="Arial"/>
        </w:rPr>
        <w:tab/>
      </w:r>
      <w:r w:rsidR="00C558C6">
        <w:rPr>
          <w:rFonts w:ascii="Arial" w:hAnsi="Arial" w:cs="Arial"/>
        </w:rPr>
        <w:tab/>
        <w:t>(225) 342-5650</w:t>
      </w:r>
    </w:p>
    <w:p w14:paraId="2CB59A1F" w14:textId="77777777" w:rsidR="002462B3" w:rsidRDefault="002462B3" w:rsidP="002462B3">
      <w:pPr>
        <w:spacing w:after="0" w:line="240" w:lineRule="auto"/>
        <w:rPr>
          <w:rFonts w:ascii="Arial" w:hAnsi="Arial" w:cs="Arial"/>
        </w:rPr>
      </w:pPr>
    </w:p>
    <w:p w14:paraId="7EA99A5F" w14:textId="69307C74" w:rsidR="001F002E" w:rsidRPr="00111AEF" w:rsidRDefault="001F002E" w:rsidP="001F002E">
      <w:pPr>
        <w:pStyle w:val="NoSpacing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2D8510C3" w14:textId="77777777" w:rsidR="004F379E" w:rsidRDefault="004F379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  <w:sectPr w:rsidR="004F379E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5B0007B" w14:textId="77777777" w:rsidR="004F379E" w:rsidRDefault="004F379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Cameras, Still &amp; Specialized</w:t>
      </w:r>
    </w:p>
    <w:p w14:paraId="66CAF95E" w14:textId="116CDAF0" w:rsidR="001F002E" w:rsidRDefault="001F002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Lease of Workstations &amp; Laptops</w:t>
      </w:r>
    </w:p>
    <w:p w14:paraId="0B15CAF1" w14:textId="5E172A09" w:rsidR="004F379E" w:rsidRDefault="004F379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Magnetic Media &amp; Accessories</w:t>
      </w:r>
    </w:p>
    <w:p w14:paraId="061D7EB2" w14:textId="6FDCF7A8" w:rsidR="001F002E" w:rsidRDefault="001F002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Microcomputers &amp; Peripherals</w:t>
      </w:r>
    </w:p>
    <w:p w14:paraId="3C9AB21D" w14:textId="13BC1BAA" w:rsidR="001F002E" w:rsidRDefault="001F002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Monitors</w:t>
      </w:r>
    </w:p>
    <w:p w14:paraId="0821F9B7" w14:textId="77777777" w:rsidR="004F379E" w:rsidRDefault="004F379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Multimedia &amp; Audio/Visual Equipment &amp; Supplies</w:t>
      </w:r>
    </w:p>
    <w:p w14:paraId="26E6255E" w14:textId="237E1A68" w:rsidR="001F002E" w:rsidRDefault="001F002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Printers</w:t>
      </w:r>
    </w:p>
    <w:p w14:paraId="6A45543E" w14:textId="39999216" w:rsidR="001F002E" w:rsidRDefault="001F002E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Scanners</w:t>
      </w:r>
    </w:p>
    <w:p w14:paraId="1AC5B957" w14:textId="6EEDF981" w:rsidR="00FB6B0B" w:rsidRDefault="00FB6B0B" w:rsidP="004F379E">
      <w:pPr>
        <w:pStyle w:val="NoSpacing"/>
        <w:numPr>
          <w:ilvl w:val="0"/>
          <w:numId w:val="24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Television Equipment &amp; Supplies</w:t>
      </w:r>
    </w:p>
    <w:p w14:paraId="64E0CA07" w14:textId="77777777" w:rsidR="004F379E" w:rsidRDefault="004F379E" w:rsidP="001F002E">
      <w:pPr>
        <w:pStyle w:val="NoSpacing"/>
        <w:rPr>
          <w:rFonts w:ascii="Arial" w:hAnsi="Arial" w:cs="Arial"/>
          <w:spacing w:val="-2"/>
        </w:rPr>
        <w:sectPr w:rsidR="004F379E" w:rsidSect="004F379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4384B40" w14:textId="64496CBA" w:rsidR="001F002E" w:rsidRDefault="001F002E" w:rsidP="001F002E">
      <w:pPr>
        <w:pStyle w:val="NoSpacing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13A9780F" w14:textId="77777777" w:rsidR="00FB21A7" w:rsidRDefault="00FB21A7" w:rsidP="00E462E6">
      <w:pPr>
        <w:spacing w:after="0" w:line="240" w:lineRule="auto"/>
        <w:rPr>
          <w:rFonts w:ascii="Arial" w:hAnsi="Arial" w:cs="Arial"/>
        </w:rPr>
        <w:sectPr w:rsidR="00FB21A7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870C54D" w14:textId="7397F02D" w:rsidR="00E462E6" w:rsidRDefault="00E462E6" w:rsidP="00E462E6">
      <w:pPr>
        <w:spacing w:after="0" w:line="240" w:lineRule="auto"/>
        <w:rPr>
          <w:rFonts w:ascii="Arial" w:hAnsi="Arial" w:cs="Arial"/>
        </w:rPr>
      </w:pPr>
    </w:p>
    <w:p w14:paraId="1B61CE4F" w14:textId="2F248F56" w:rsidR="00E462E6" w:rsidRPr="00C558C6" w:rsidRDefault="00C558C6" w:rsidP="0077293C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C558C6">
        <w:rPr>
          <w:rFonts w:ascii="Arial" w:hAnsi="Arial" w:cs="Arial"/>
          <w:b/>
          <w:bCs/>
          <w:u w:val="single"/>
        </w:rPr>
        <w:t>Braylon Louis</w:t>
      </w:r>
      <w:r w:rsidR="001A480E">
        <w:rPr>
          <w:rFonts w:ascii="Arial" w:hAnsi="Arial" w:cs="Arial"/>
          <w:b/>
          <w:bCs/>
          <w:u w:val="single"/>
        </w:rPr>
        <w:t xml:space="preserve"> and Chase Williams</w:t>
      </w:r>
    </w:p>
    <w:p w14:paraId="2C11D862" w14:textId="77777777" w:rsidR="006E7203" w:rsidRDefault="006E7203" w:rsidP="002462B3">
      <w:pPr>
        <w:spacing w:after="0" w:line="240" w:lineRule="auto"/>
        <w:rPr>
          <w:rFonts w:ascii="Arial" w:hAnsi="Arial" w:cs="Arial"/>
        </w:rPr>
      </w:pPr>
    </w:p>
    <w:p w14:paraId="4A20246D" w14:textId="2C008C44" w:rsidR="002462B3" w:rsidRDefault="002462B3" w:rsidP="002462B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Braylon Louis</w:t>
      </w:r>
      <w:r w:rsidR="005C573E">
        <w:rPr>
          <w:rFonts w:ascii="Arial" w:hAnsi="Arial" w:cs="Arial"/>
        </w:rPr>
        <w:tab/>
      </w:r>
      <w:r w:rsidR="005C573E">
        <w:rPr>
          <w:rFonts w:ascii="Arial" w:hAnsi="Arial" w:cs="Arial"/>
        </w:rPr>
        <w:tab/>
      </w:r>
      <w:hyperlink r:id="rId9" w:history="1">
        <w:r w:rsidR="005C573E" w:rsidRPr="00F078CD">
          <w:rPr>
            <w:rStyle w:val="Hyperlink"/>
            <w:rFonts w:ascii="Arial" w:hAnsi="Arial" w:cs="Arial"/>
          </w:rPr>
          <w:t>Braylon.Louis@la.gov</w:t>
        </w:r>
      </w:hyperlink>
      <w:r w:rsidR="005C573E">
        <w:rPr>
          <w:rFonts w:ascii="Arial" w:hAnsi="Arial" w:cs="Arial"/>
        </w:rPr>
        <w:tab/>
      </w:r>
      <w:r w:rsidR="005C573E">
        <w:rPr>
          <w:rFonts w:ascii="Arial" w:hAnsi="Arial" w:cs="Arial"/>
        </w:rPr>
        <w:tab/>
      </w:r>
      <w:r w:rsidR="005C573E">
        <w:rPr>
          <w:rFonts w:ascii="Arial" w:hAnsi="Arial" w:cs="Arial"/>
        </w:rPr>
        <w:tab/>
        <w:t>(225) 342-5464</w:t>
      </w:r>
    </w:p>
    <w:p w14:paraId="6F678D9E" w14:textId="72B0D2AB" w:rsidR="001A480E" w:rsidRDefault="001A480E" w:rsidP="002462B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Chase Williams</w:t>
      </w:r>
      <w:r>
        <w:rPr>
          <w:rFonts w:ascii="Arial" w:hAnsi="Arial" w:cs="Arial"/>
        </w:rPr>
        <w:tab/>
      </w:r>
      <w:hyperlink r:id="rId10" w:history="1">
        <w:r w:rsidRPr="00F078CD">
          <w:rPr>
            <w:rStyle w:val="Hyperlink"/>
            <w:rFonts w:ascii="Arial" w:hAnsi="Arial" w:cs="Arial"/>
          </w:rPr>
          <w:t>Chase.Williams@la.gov</w:t>
        </w:r>
      </w:hyperlink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(225) 342-4832</w:t>
      </w:r>
      <w:r>
        <w:rPr>
          <w:rFonts w:ascii="Arial" w:hAnsi="Arial" w:cs="Arial"/>
        </w:rPr>
        <w:tab/>
      </w:r>
    </w:p>
    <w:p w14:paraId="77B6E94B" w14:textId="77777777" w:rsidR="005C573E" w:rsidRDefault="005C573E" w:rsidP="002462B3">
      <w:pPr>
        <w:spacing w:after="0" w:line="240" w:lineRule="auto"/>
        <w:rPr>
          <w:rFonts w:ascii="Arial" w:hAnsi="Arial" w:cs="Arial"/>
        </w:rPr>
      </w:pPr>
    </w:p>
    <w:p w14:paraId="654023DF" w14:textId="1C3D5381" w:rsidR="005C573E" w:rsidRPr="00111AEF" w:rsidRDefault="005C573E" w:rsidP="005C573E">
      <w:pPr>
        <w:pStyle w:val="NoSpacing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43D72DDB" w14:textId="77777777" w:rsidR="00971BD8" w:rsidRDefault="00971BD8" w:rsidP="005C573E">
      <w:pPr>
        <w:pStyle w:val="NoSpacing"/>
        <w:rPr>
          <w:rFonts w:ascii="Arial" w:hAnsi="Arial" w:cs="Arial"/>
          <w:spacing w:val="-2"/>
        </w:rPr>
        <w:sectPr w:rsidR="00971BD8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A7B6469" w14:textId="48E35D9F" w:rsidR="00110C63" w:rsidRPr="00971BD8" w:rsidRDefault="005C573E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5C573E">
        <w:rPr>
          <w:rFonts w:ascii="Arial" w:hAnsi="Arial" w:cs="Arial"/>
          <w:spacing w:val="-2"/>
        </w:rPr>
        <w:t xml:space="preserve">Advertising, Communication &amp; Newspaper </w:t>
      </w:r>
      <w:r w:rsidR="00110C63">
        <w:rPr>
          <w:rFonts w:ascii="Arial" w:hAnsi="Arial" w:cs="Arial"/>
        </w:rPr>
        <w:t>Animals, Birds &amp; Marine Life</w:t>
      </w:r>
    </w:p>
    <w:p w14:paraId="75559E63" w14:textId="51DC7118" w:rsidR="00A56D92" w:rsidRDefault="00A56D92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5C573E">
        <w:rPr>
          <w:rFonts w:ascii="Arial" w:hAnsi="Arial" w:cs="Arial"/>
        </w:rPr>
        <w:t>Book Binding &amp; Repairs</w:t>
      </w:r>
    </w:p>
    <w:p w14:paraId="2DEABC92" w14:textId="77777777" w:rsidR="001A4EE8" w:rsidRPr="00C14D15" w:rsidRDefault="00C14D15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7E4476">
        <w:rPr>
          <w:rFonts w:ascii="Arial" w:hAnsi="Arial" w:cs="Arial"/>
        </w:rPr>
        <w:t>Breast Pumps &amp; Related Accessories</w:t>
      </w:r>
      <w:r w:rsidRPr="007E4476">
        <w:rPr>
          <w:rFonts w:ascii="Arial" w:hAnsi="Arial" w:cs="Arial"/>
        </w:rPr>
        <w:br/>
      </w:r>
      <w:r w:rsidR="001A4EE8" w:rsidRPr="00C14D15">
        <w:rPr>
          <w:rFonts w:ascii="Arial" w:hAnsi="Arial" w:cs="Arial"/>
        </w:rPr>
        <w:t>Child Safety Seats</w:t>
      </w:r>
    </w:p>
    <w:p w14:paraId="756ED9ED" w14:textId="46CF9BD7" w:rsidR="00110C63" w:rsidRDefault="00A56D92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5C573E">
        <w:rPr>
          <w:rFonts w:ascii="Arial" w:hAnsi="Arial" w:cs="Arial"/>
          <w:spacing w:val="-2"/>
        </w:rPr>
        <w:t xml:space="preserve">Continuous Forms including Snap-outs &amp; </w:t>
      </w:r>
      <w:r>
        <w:rPr>
          <w:rFonts w:ascii="Arial" w:hAnsi="Arial" w:cs="Arial"/>
          <w:spacing w:val="-2"/>
        </w:rPr>
        <w:t>M</w:t>
      </w:r>
      <w:r w:rsidRPr="005C573E">
        <w:rPr>
          <w:rFonts w:ascii="Arial" w:hAnsi="Arial" w:cs="Arial"/>
          <w:spacing w:val="-2"/>
        </w:rPr>
        <w:t>ailers</w:t>
      </w:r>
      <w:r w:rsidRPr="005C573E">
        <w:rPr>
          <w:rFonts w:ascii="Arial" w:hAnsi="Arial" w:cs="Arial"/>
          <w:spacing w:val="-2"/>
        </w:rPr>
        <w:br/>
      </w:r>
      <w:r w:rsidR="00110C63" w:rsidRPr="00C14D15">
        <w:rPr>
          <w:rFonts w:ascii="Arial" w:hAnsi="Arial" w:cs="Arial"/>
        </w:rPr>
        <w:t>Controlling, Indicating, Measuring &amp; Recording Instruments &amp; Supplies</w:t>
      </w:r>
    </w:p>
    <w:p w14:paraId="1E998739" w14:textId="362908B7" w:rsidR="00110C63" w:rsidRDefault="00110C63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5C573E">
        <w:rPr>
          <w:rFonts w:ascii="Arial" w:hAnsi="Arial" w:cs="Arial"/>
        </w:rPr>
        <w:t>Copyrighted Materials</w:t>
      </w:r>
    </w:p>
    <w:p w14:paraId="4233C79B" w14:textId="38AB4C43" w:rsidR="00A56D92" w:rsidRDefault="00A56D92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5C573E">
        <w:rPr>
          <w:rFonts w:ascii="Arial" w:hAnsi="Arial" w:cs="Arial"/>
          <w:spacing w:val="-2"/>
        </w:rPr>
        <w:t>Decals &amp; Stamps</w:t>
      </w:r>
      <w:r w:rsidRPr="005C573E">
        <w:rPr>
          <w:rFonts w:ascii="Arial" w:hAnsi="Arial" w:cs="Arial"/>
          <w:spacing w:val="-2"/>
        </w:rPr>
        <w:br/>
      </w:r>
      <w:r w:rsidRPr="007E4476">
        <w:rPr>
          <w:rFonts w:ascii="Arial" w:hAnsi="Arial" w:cs="Arial"/>
        </w:rPr>
        <w:t>Defibrillator</w:t>
      </w:r>
    </w:p>
    <w:p w14:paraId="038937F1" w14:textId="21FF29CF" w:rsidR="00A56D92" w:rsidRDefault="00110C63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C14D15">
        <w:rPr>
          <w:rFonts w:ascii="Arial" w:hAnsi="Arial" w:cs="Arial"/>
        </w:rPr>
        <w:t>Drug Testing &amp; Kits</w:t>
      </w:r>
    </w:p>
    <w:p w14:paraId="3BB8065F" w14:textId="77777777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Election Ballots &amp; Voter ID’s</w:t>
      </w:r>
    </w:p>
    <w:p w14:paraId="5BAC5C40" w14:textId="77777777" w:rsidR="001A4EE8" w:rsidRPr="00C14D15" w:rsidRDefault="00A56D92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5C573E">
        <w:rPr>
          <w:rFonts w:ascii="Arial" w:hAnsi="Arial" w:cs="Arial"/>
          <w:spacing w:val="-2"/>
        </w:rPr>
        <w:t>Envelopes, Plain &amp; Printed</w:t>
      </w:r>
      <w:r w:rsidRPr="005C573E">
        <w:rPr>
          <w:rFonts w:ascii="Arial" w:hAnsi="Arial" w:cs="Arial"/>
          <w:spacing w:val="-2"/>
        </w:rPr>
        <w:br/>
      </w:r>
      <w:r w:rsidR="001A4EE8" w:rsidRPr="00C14D15">
        <w:rPr>
          <w:rFonts w:ascii="Arial" w:hAnsi="Arial" w:cs="Arial"/>
        </w:rPr>
        <w:t>First Aid</w:t>
      </w:r>
    </w:p>
    <w:p w14:paraId="34311615" w14:textId="5796B461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Fish Hatchery Repair &amp; Maintenance</w:t>
      </w:r>
    </w:p>
    <w:p w14:paraId="61447906" w14:textId="3AD12896" w:rsidR="00A56D92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7E4476">
        <w:rPr>
          <w:rFonts w:ascii="Arial" w:hAnsi="Arial" w:cs="Arial"/>
        </w:rPr>
        <w:t>Hearing Aid Equipment</w:t>
      </w:r>
    </w:p>
    <w:p w14:paraId="656F08EE" w14:textId="77777777" w:rsidR="001A4EE8" w:rsidRPr="00C14D15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C14D15">
        <w:rPr>
          <w:rFonts w:ascii="Arial" w:hAnsi="Arial" w:cs="Arial"/>
        </w:rPr>
        <w:t>Infectious Waste Disposal</w:t>
      </w:r>
    </w:p>
    <w:p w14:paraId="2A2527B7" w14:textId="05AFFF82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C14D15">
        <w:rPr>
          <w:rFonts w:ascii="Arial" w:hAnsi="Arial" w:cs="Arial"/>
        </w:rPr>
        <w:t>Laboratory Equipment &amp; Supplies</w:t>
      </w:r>
    </w:p>
    <w:p w14:paraId="4523911B" w14:textId="103AB24B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C14D15">
        <w:rPr>
          <w:rFonts w:ascii="Arial" w:hAnsi="Arial" w:cs="Arial"/>
        </w:rPr>
        <w:t>Laboratory Testing Services</w:t>
      </w:r>
      <w:r w:rsidRPr="00C14D15">
        <w:rPr>
          <w:rFonts w:ascii="Arial" w:hAnsi="Arial" w:cs="Arial"/>
        </w:rPr>
        <w:br/>
      </w:r>
      <w:r w:rsidRPr="005C573E">
        <w:rPr>
          <w:rFonts w:ascii="Arial" w:hAnsi="Arial" w:cs="Arial"/>
        </w:rPr>
        <w:t>Library Audiovisuals</w:t>
      </w:r>
      <w:r w:rsidRPr="005C573E">
        <w:rPr>
          <w:rFonts w:ascii="Arial" w:hAnsi="Arial" w:cs="Arial"/>
        </w:rPr>
        <w:br/>
        <w:t>Library Books &amp; Materials</w:t>
      </w:r>
    </w:p>
    <w:p w14:paraId="633BE354" w14:textId="34A05ACC" w:rsidR="001A4EE8" w:rsidRPr="007E4476" w:rsidRDefault="005C573E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5C573E">
        <w:rPr>
          <w:rFonts w:ascii="Arial" w:hAnsi="Arial" w:cs="Arial"/>
          <w:spacing w:val="-2"/>
        </w:rPr>
        <w:t>Media Services</w:t>
      </w:r>
      <w:r w:rsidRPr="005C573E">
        <w:rPr>
          <w:rFonts w:ascii="Arial" w:hAnsi="Arial" w:cs="Arial"/>
          <w:spacing w:val="-2"/>
        </w:rPr>
        <w:br/>
      </w:r>
      <w:r w:rsidR="001A4EE8" w:rsidRPr="007E4476">
        <w:rPr>
          <w:rFonts w:ascii="Arial" w:hAnsi="Arial" w:cs="Arial"/>
        </w:rPr>
        <w:t>Medical Laboratory Equipment &amp; Supplies</w:t>
      </w:r>
    </w:p>
    <w:p w14:paraId="012428BF" w14:textId="0B8CF359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7E4476">
        <w:rPr>
          <w:rFonts w:ascii="Arial" w:hAnsi="Arial" w:cs="Arial"/>
        </w:rPr>
        <w:t>Medical Testing Equipment &amp; Supplies</w:t>
      </w:r>
      <w:r w:rsidRPr="007E4476">
        <w:rPr>
          <w:rFonts w:ascii="Arial" w:hAnsi="Arial" w:cs="Arial"/>
        </w:rPr>
        <w:br/>
        <w:t>Medical Oxygen &amp; Lab Gases</w:t>
      </w:r>
    </w:p>
    <w:p w14:paraId="6734562B" w14:textId="77777777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7E4476">
        <w:rPr>
          <w:rFonts w:ascii="Arial" w:hAnsi="Arial" w:cs="Arial"/>
        </w:rPr>
        <w:t>MMCAP</w:t>
      </w:r>
    </w:p>
    <w:p w14:paraId="0D066388" w14:textId="77777777" w:rsidR="00971BD8" w:rsidRPr="00C14D15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7E4476">
        <w:rPr>
          <w:rFonts w:ascii="Arial" w:hAnsi="Arial" w:cs="Arial"/>
        </w:rPr>
        <w:t>Mobility, Speech Impaired &amp; Restraint Items</w:t>
      </w:r>
      <w:r w:rsidRPr="007E4476">
        <w:rPr>
          <w:rFonts w:ascii="Arial" w:hAnsi="Arial" w:cs="Arial"/>
        </w:rPr>
        <w:br/>
      </w:r>
      <w:r w:rsidR="005C573E" w:rsidRPr="005C573E">
        <w:rPr>
          <w:rFonts w:ascii="Arial" w:hAnsi="Arial" w:cs="Arial"/>
          <w:spacing w:val="-2"/>
        </w:rPr>
        <w:t>Paper (Office &amp; Print Shop)</w:t>
      </w:r>
      <w:r w:rsidR="005C573E" w:rsidRPr="005C573E">
        <w:rPr>
          <w:rFonts w:ascii="Arial" w:hAnsi="Arial" w:cs="Arial"/>
          <w:spacing w:val="-2"/>
        </w:rPr>
        <w:br/>
      </w:r>
      <w:r w:rsidR="00971BD8" w:rsidRPr="00C14D15">
        <w:rPr>
          <w:rFonts w:ascii="Arial" w:hAnsi="Arial" w:cs="Arial"/>
        </w:rPr>
        <w:t>Personal Protective Equipment (PPE)</w:t>
      </w:r>
    </w:p>
    <w:p w14:paraId="30ECA59B" w14:textId="2EF3B61C" w:rsidR="001A4EE8" w:rsidRDefault="001A4EE8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7E4476">
        <w:rPr>
          <w:rFonts w:ascii="Arial" w:hAnsi="Arial" w:cs="Arial"/>
        </w:rPr>
        <w:t>Pharmaceutical Services</w:t>
      </w:r>
    </w:p>
    <w:p w14:paraId="68C1E2DE" w14:textId="77777777" w:rsidR="00971BD8" w:rsidRDefault="005C573E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5C573E">
        <w:rPr>
          <w:rFonts w:ascii="Arial" w:hAnsi="Arial" w:cs="Arial"/>
          <w:spacing w:val="-2"/>
        </w:rPr>
        <w:t>Printing &amp; Related Services</w:t>
      </w:r>
      <w:r w:rsidRPr="005C573E">
        <w:rPr>
          <w:rFonts w:ascii="Arial" w:hAnsi="Arial" w:cs="Arial"/>
          <w:spacing w:val="-2"/>
        </w:rPr>
        <w:br/>
        <w:t>Printing Equipment &amp; Supplies</w:t>
      </w:r>
      <w:r w:rsidRPr="00A007F3">
        <w:rPr>
          <w:rFonts w:ascii="Arial" w:hAnsi="Arial" w:cs="Arial"/>
          <w:spacing w:val="-2"/>
        </w:rPr>
        <w:tab/>
      </w:r>
    </w:p>
    <w:p w14:paraId="5FFD5666" w14:textId="567F3284" w:rsidR="00971BD8" w:rsidRPr="00971BD8" w:rsidRDefault="00971BD8" w:rsidP="00971BD8">
      <w:pPr>
        <w:pStyle w:val="NoSpacing"/>
        <w:numPr>
          <w:ilvl w:val="0"/>
          <w:numId w:val="25"/>
        </w:numPr>
        <w:rPr>
          <w:rFonts w:ascii="Arial" w:hAnsi="Arial" w:cs="Arial"/>
          <w:spacing w:val="-2"/>
        </w:rPr>
      </w:pPr>
      <w:r w:rsidRPr="00C14D15">
        <w:rPr>
          <w:rFonts w:ascii="Arial" w:hAnsi="Arial" w:cs="Arial"/>
        </w:rPr>
        <w:t>Safety Equipment &amp; Supplies</w:t>
      </w:r>
    </w:p>
    <w:p w14:paraId="76DDEEA1" w14:textId="29F0D860" w:rsidR="005C573E" w:rsidRDefault="005C573E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Veterinary Equipment &amp; Supplies</w:t>
      </w:r>
    </w:p>
    <w:p w14:paraId="4BDD3DDC" w14:textId="53D5447E" w:rsidR="007E4476" w:rsidRPr="00C14D15" w:rsidRDefault="007E4476" w:rsidP="00971BD8">
      <w:pPr>
        <w:pStyle w:val="NoSpacing"/>
        <w:numPr>
          <w:ilvl w:val="0"/>
          <w:numId w:val="25"/>
        </w:numPr>
        <w:rPr>
          <w:rFonts w:ascii="Arial" w:hAnsi="Arial" w:cs="Arial"/>
        </w:rPr>
      </w:pPr>
      <w:r w:rsidRPr="00C14D15">
        <w:rPr>
          <w:rFonts w:ascii="Arial" w:hAnsi="Arial" w:cs="Arial"/>
        </w:rPr>
        <w:t>Water Testing Analysis</w:t>
      </w:r>
    </w:p>
    <w:p w14:paraId="31070034" w14:textId="77777777" w:rsidR="00971BD8" w:rsidRDefault="00971BD8" w:rsidP="005C573E">
      <w:pPr>
        <w:pStyle w:val="NoSpacing"/>
        <w:rPr>
          <w:rFonts w:ascii="Arial" w:hAnsi="Arial" w:cs="Arial"/>
        </w:rPr>
        <w:sectPr w:rsidR="00971BD8" w:rsidSect="00971BD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9776400" w14:textId="32378192" w:rsidR="005C573E" w:rsidRPr="005C573E" w:rsidRDefault="005C573E" w:rsidP="005C573E">
      <w:pPr>
        <w:pStyle w:val="NoSpacing"/>
        <w:rPr>
          <w:rFonts w:ascii="Arial" w:hAnsi="Arial" w:cs="Arial"/>
          <w:spacing w:val="-2"/>
        </w:rPr>
        <w:sectPr w:rsidR="005C573E" w:rsidRPr="005C573E" w:rsidSect="002462B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E65A52F" w14:textId="77777777" w:rsidR="002462B3" w:rsidRDefault="002462B3" w:rsidP="00337423">
      <w:pPr>
        <w:spacing w:after="0" w:line="240" w:lineRule="auto"/>
        <w:rPr>
          <w:rFonts w:ascii="Arial" w:hAnsi="Arial" w:cs="Arial"/>
        </w:rPr>
        <w:sectPr w:rsidR="002462B3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E52A3EB" w14:textId="2EC17300" w:rsidR="00337423" w:rsidRPr="00337423" w:rsidRDefault="00337423" w:rsidP="00337423">
      <w:pPr>
        <w:spacing w:after="0" w:line="240" w:lineRule="auto"/>
        <w:rPr>
          <w:rFonts w:ascii="Arial" w:hAnsi="Arial" w:cs="Arial"/>
        </w:rPr>
      </w:pPr>
    </w:p>
    <w:p w14:paraId="48361EB1" w14:textId="77777777" w:rsidR="006E7203" w:rsidRDefault="006E7203" w:rsidP="0077293C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5F2666C1" w14:textId="5BFB0686" w:rsidR="0061170E" w:rsidRPr="00C558C6" w:rsidRDefault="001A480E" w:rsidP="0077293C">
      <w:pPr>
        <w:spacing w:after="0" w:line="24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Dorian Allen and </w:t>
      </w:r>
      <w:r w:rsidR="002462B3" w:rsidRPr="00C558C6">
        <w:rPr>
          <w:rFonts w:ascii="Arial" w:hAnsi="Arial" w:cs="Arial"/>
          <w:b/>
          <w:bCs/>
          <w:u w:val="single"/>
        </w:rPr>
        <w:t>Lakeisha Bryant</w:t>
      </w:r>
    </w:p>
    <w:p w14:paraId="75D001AC" w14:textId="77777777" w:rsidR="006E7203" w:rsidRDefault="006E7203" w:rsidP="001A480E">
      <w:pPr>
        <w:spacing w:after="0" w:line="240" w:lineRule="auto"/>
        <w:rPr>
          <w:rFonts w:ascii="Arial" w:hAnsi="Arial" w:cs="Arial"/>
        </w:rPr>
      </w:pPr>
    </w:p>
    <w:p w14:paraId="4CE49C8E" w14:textId="43A6EC9C" w:rsidR="001A480E" w:rsidRDefault="001A480E" w:rsidP="001A480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Dorian Allen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1" w:history="1">
        <w:r w:rsidRPr="00AF2746">
          <w:rPr>
            <w:rStyle w:val="Hyperlink"/>
            <w:rFonts w:ascii="Arial" w:hAnsi="Arial" w:cs="Arial"/>
          </w:rPr>
          <w:t>Dorian.Allen@la.gov</w:t>
        </w:r>
      </w:hyperlink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(225) 342-8038</w:t>
      </w:r>
    </w:p>
    <w:p w14:paraId="54083857" w14:textId="34D99450" w:rsidR="00F57474" w:rsidRDefault="00C558C6" w:rsidP="002462B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3C5572">
        <w:rPr>
          <w:rFonts w:ascii="Arial" w:hAnsi="Arial" w:cs="Arial"/>
        </w:rPr>
        <w:t>K</w:t>
      </w:r>
      <w:r>
        <w:rPr>
          <w:rFonts w:ascii="Arial" w:hAnsi="Arial" w:cs="Arial"/>
        </w:rPr>
        <w:t>eisha Bryant</w:t>
      </w:r>
      <w:r w:rsidR="005C573E">
        <w:rPr>
          <w:rFonts w:ascii="Arial" w:hAnsi="Arial" w:cs="Arial"/>
        </w:rPr>
        <w:tab/>
      </w:r>
      <w:r w:rsidR="00971BD8">
        <w:rPr>
          <w:rFonts w:ascii="Arial" w:hAnsi="Arial" w:cs="Arial"/>
        </w:rPr>
        <w:tab/>
      </w:r>
      <w:hyperlink r:id="rId12" w:history="1">
        <w:r w:rsidR="003C5572" w:rsidRPr="000126E4">
          <w:rPr>
            <w:rStyle w:val="Hyperlink"/>
            <w:rFonts w:ascii="Arial" w:hAnsi="Arial" w:cs="Arial"/>
          </w:rPr>
          <w:t>LaKeisha.Bryant2@la.gov</w:t>
        </w:r>
      </w:hyperlink>
      <w:r w:rsidR="005C573E">
        <w:rPr>
          <w:rFonts w:ascii="Arial" w:hAnsi="Arial" w:cs="Arial"/>
        </w:rPr>
        <w:tab/>
      </w:r>
      <w:r w:rsidR="00971BD8">
        <w:rPr>
          <w:rFonts w:ascii="Arial" w:hAnsi="Arial" w:cs="Arial"/>
        </w:rPr>
        <w:tab/>
      </w:r>
      <w:r w:rsidR="005C573E">
        <w:rPr>
          <w:rFonts w:ascii="Arial" w:hAnsi="Arial" w:cs="Arial"/>
        </w:rPr>
        <w:t>(225) 342-4824</w:t>
      </w:r>
    </w:p>
    <w:p w14:paraId="220B732C" w14:textId="77777777" w:rsidR="002462B3" w:rsidRDefault="002462B3" w:rsidP="002462B3">
      <w:pPr>
        <w:spacing w:after="0" w:line="240" w:lineRule="auto"/>
        <w:rPr>
          <w:rFonts w:ascii="Arial" w:hAnsi="Arial" w:cs="Arial"/>
        </w:rPr>
      </w:pPr>
    </w:p>
    <w:p w14:paraId="25C02073" w14:textId="77777777" w:rsidR="00E34F68" w:rsidRDefault="00E34F68" w:rsidP="00971BD8">
      <w:pPr>
        <w:pStyle w:val="NoSpacing"/>
        <w:rPr>
          <w:rFonts w:ascii="Arial" w:hAnsi="Arial" w:cs="Arial"/>
          <w:spacing w:val="-2"/>
        </w:rPr>
        <w:sectPr w:rsidR="00E34F68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0" w:name="_Hlk234399154"/>
    </w:p>
    <w:p w14:paraId="2C2AE4EC" w14:textId="77777777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Armored Car Services</w:t>
      </w:r>
    </w:p>
    <w:p w14:paraId="13DC6D41" w14:textId="77777777" w:rsidR="00E34F68" w:rsidRDefault="007E4476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Catering Services</w:t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4AB205F3" w14:textId="3F5AA799" w:rsidR="00971BD8" w:rsidRPr="00E34F6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>Commercial Appliances, Vending Machines, Snack Machines, etc.</w:t>
      </w:r>
    </w:p>
    <w:p w14:paraId="0310B869" w14:textId="77777777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Comprehensive Equipment Maintenance</w:t>
      </w:r>
    </w:p>
    <w:p w14:paraId="5DCA0554" w14:textId="40D39460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Conferences</w:t>
      </w:r>
    </w:p>
    <w:p w14:paraId="630FCB73" w14:textId="5A65F542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Dinnerware</w:t>
      </w:r>
    </w:p>
    <w:p w14:paraId="6FFCF701" w14:textId="77777777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Disposable Paper &amp; Plastic Products (Toilet Tissue, Paper Towels, Trash Bags, etc.)</w:t>
      </w:r>
    </w:p>
    <w:p w14:paraId="59B8B68A" w14:textId="77777777" w:rsidR="00E34F68" w:rsidRDefault="00E34F6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Elevators &amp; Elevator Maintenance</w:t>
      </w:r>
    </w:p>
    <w:p w14:paraId="1E3FB64F" w14:textId="77777777" w:rsidR="00E34F68" w:rsidRDefault="00E34F6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Exterior Cleaning Services</w:t>
      </w:r>
    </w:p>
    <w:p w14:paraId="57FFD5CB" w14:textId="53AA7537" w:rsidR="007E4476" w:rsidRDefault="007E4476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Food &amp; Beverages</w:t>
      </w:r>
    </w:p>
    <w:bookmarkEnd w:id="0"/>
    <w:p w14:paraId="6CD06CB6" w14:textId="77777777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Guard Services</w:t>
      </w:r>
    </w:p>
    <w:p w14:paraId="526EC45A" w14:textId="77777777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Hazardous Material Waste Disposal</w:t>
      </w:r>
    </w:p>
    <w:p w14:paraId="1875D7B2" w14:textId="77777777" w:rsidR="00971BD8" w:rsidRDefault="00971BD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Ice Machines</w:t>
      </w:r>
    </w:p>
    <w:p w14:paraId="02893448" w14:textId="33BD9E04" w:rsidR="007E4476" w:rsidRDefault="007E4476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Kitchen Equipment &amp; Supplies</w:t>
      </w:r>
    </w:p>
    <w:p w14:paraId="36888E7A" w14:textId="69F54221" w:rsidR="00EA79A9" w:rsidRDefault="00EA79A9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Membership Dues</w:t>
      </w:r>
    </w:p>
    <w:p w14:paraId="5AFE2E44" w14:textId="77777777" w:rsidR="00E34F68" w:rsidRDefault="00E34F6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Pediatric Nutrition</w:t>
      </w:r>
    </w:p>
    <w:p w14:paraId="1B454D05" w14:textId="77777777" w:rsidR="00E34F68" w:rsidRDefault="00E34F6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Pesticide Waste Disposal</w:t>
      </w:r>
    </w:p>
    <w:p w14:paraId="6441C735" w14:textId="7A724557" w:rsidR="00E34F68" w:rsidRPr="00E97F8C" w:rsidRDefault="00E34F68" w:rsidP="00E97F8C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Prison Enterprises Food &amp; Meat</w:t>
      </w:r>
      <w:r w:rsidR="00E97F8C">
        <w:rPr>
          <w:rFonts w:ascii="Arial" w:hAnsi="Arial" w:cs="Arial"/>
          <w:spacing w:val="-2"/>
        </w:rPr>
        <w:t xml:space="preserve"> Contract</w:t>
      </w:r>
    </w:p>
    <w:p w14:paraId="4D5673BF" w14:textId="7956CD92" w:rsidR="00971BD8" w:rsidRDefault="00E34F68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Waste Services</w:t>
      </w:r>
      <w:r w:rsidR="007E4476">
        <w:rPr>
          <w:rFonts w:ascii="Arial" w:hAnsi="Arial" w:cs="Arial"/>
          <w:spacing w:val="-2"/>
        </w:rPr>
        <w:tab/>
      </w:r>
      <w:r w:rsidR="007E4476">
        <w:rPr>
          <w:rFonts w:ascii="Arial" w:hAnsi="Arial" w:cs="Arial"/>
          <w:spacing w:val="-2"/>
        </w:rPr>
        <w:tab/>
      </w:r>
      <w:r w:rsidR="007E4476">
        <w:rPr>
          <w:rFonts w:ascii="Arial" w:hAnsi="Arial" w:cs="Arial"/>
          <w:spacing w:val="-2"/>
        </w:rPr>
        <w:tab/>
      </w:r>
    </w:p>
    <w:p w14:paraId="77114132" w14:textId="69CEE51C" w:rsidR="007E4476" w:rsidRDefault="007E4476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Wiping Rags</w:t>
      </w:r>
    </w:p>
    <w:p w14:paraId="124B2D52" w14:textId="5C8B7C6B" w:rsidR="007E4476" w:rsidRDefault="007E4476" w:rsidP="00E34F68">
      <w:pPr>
        <w:pStyle w:val="NoSpacing"/>
        <w:numPr>
          <w:ilvl w:val="0"/>
          <w:numId w:val="26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Training &amp; Training Materials</w:t>
      </w:r>
    </w:p>
    <w:p w14:paraId="56A9A8E1" w14:textId="77777777" w:rsidR="00E34F68" w:rsidRDefault="00E34F68" w:rsidP="007E4476">
      <w:pPr>
        <w:pStyle w:val="NoSpacing"/>
        <w:rPr>
          <w:rFonts w:ascii="Arial" w:hAnsi="Arial" w:cs="Arial"/>
          <w:spacing w:val="-2"/>
        </w:rPr>
        <w:sectPr w:rsidR="00E34F68" w:rsidSect="00E34F6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C814734" w14:textId="0CDB2394" w:rsidR="00C558C6" w:rsidRPr="007E4476" w:rsidRDefault="007E4476" w:rsidP="00E34F68">
      <w:pPr>
        <w:pStyle w:val="NoSpacing"/>
        <w:ind w:left="720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6F0242A7" w14:textId="1FA35058" w:rsidR="002462B3" w:rsidRPr="00C558C6" w:rsidRDefault="001A480E" w:rsidP="002462B3">
      <w:pPr>
        <w:pStyle w:val="NoSpacing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Alana Clark and Paris King</w:t>
      </w:r>
    </w:p>
    <w:p w14:paraId="08D47284" w14:textId="77777777" w:rsidR="006E7203" w:rsidRDefault="006E7203" w:rsidP="002462B3">
      <w:pPr>
        <w:pStyle w:val="NoSpacing"/>
        <w:rPr>
          <w:rFonts w:ascii="Arial" w:hAnsi="Arial" w:cs="Arial"/>
        </w:rPr>
      </w:pPr>
    </w:p>
    <w:p w14:paraId="0226CDCA" w14:textId="47DD1DFE" w:rsidR="00C74F8B" w:rsidRDefault="00C74F8B" w:rsidP="002462B3">
      <w:pPr>
        <w:pStyle w:val="NoSpacing"/>
        <w:rPr>
          <w:rFonts w:ascii="Arial" w:hAnsi="Arial" w:cs="Arial"/>
        </w:rPr>
      </w:pPr>
      <w:r w:rsidRPr="001A480E">
        <w:rPr>
          <w:rFonts w:ascii="Arial" w:hAnsi="Arial" w:cs="Arial"/>
        </w:rPr>
        <w:t>Alana Clark</w:t>
      </w:r>
      <w:r w:rsidRPr="001A480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3" w:history="1">
        <w:r w:rsidRPr="00AF2746">
          <w:rPr>
            <w:rStyle w:val="Hyperlink"/>
            <w:rFonts w:ascii="Arial" w:hAnsi="Arial" w:cs="Arial"/>
          </w:rPr>
          <w:t>Alana.Clark@la.gov</w:t>
        </w:r>
      </w:hyperlink>
      <w:r w:rsidRPr="001A480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A480E">
        <w:rPr>
          <w:rFonts w:ascii="Arial" w:hAnsi="Arial" w:cs="Arial"/>
        </w:rPr>
        <w:t>(225) 342-5427</w:t>
      </w:r>
    </w:p>
    <w:p w14:paraId="1423078A" w14:textId="68C36892" w:rsidR="004905C5" w:rsidRPr="00C74F8B" w:rsidRDefault="00C558C6" w:rsidP="002462B3">
      <w:pPr>
        <w:pStyle w:val="NoSpacing"/>
        <w:rPr>
          <w:rFonts w:ascii="Arial" w:hAnsi="Arial" w:cs="Arial"/>
        </w:rPr>
      </w:pPr>
      <w:r w:rsidRPr="001A480E">
        <w:rPr>
          <w:rFonts w:ascii="Arial" w:hAnsi="Arial" w:cs="Arial"/>
        </w:rPr>
        <w:t>Paris King</w:t>
      </w:r>
      <w:r w:rsidR="00EF53BB" w:rsidRPr="001A480E">
        <w:rPr>
          <w:rFonts w:ascii="Arial" w:hAnsi="Arial" w:cs="Arial"/>
        </w:rPr>
        <w:tab/>
      </w:r>
      <w:r w:rsidR="001A480E">
        <w:rPr>
          <w:rFonts w:ascii="Arial" w:hAnsi="Arial" w:cs="Arial"/>
        </w:rPr>
        <w:tab/>
      </w:r>
      <w:r w:rsidR="001A480E">
        <w:rPr>
          <w:rFonts w:ascii="Arial" w:hAnsi="Arial" w:cs="Arial"/>
        </w:rPr>
        <w:tab/>
      </w:r>
      <w:hyperlink r:id="rId14" w:history="1">
        <w:r w:rsidR="003C5572" w:rsidRPr="000126E4">
          <w:rPr>
            <w:rStyle w:val="Hyperlink"/>
            <w:rFonts w:ascii="Arial" w:hAnsi="Arial" w:cs="Arial"/>
          </w:rPr>
          <w:t>Paris.King2@la.gov</w:t>
        </w:r>
      </w:hyperlink>
      <w:r w:rsidR="004905C5" w:rsidRPr="001A480E">
        <w:rPr>
          <w:rFonts w:ascii="Arial" w:hAnsi="Arial" w:cs="Arial"/>
        </w:rPr>
        <w:tab/>
      </w:r>
      <w:r w:rsidR="001A480E">
        <w:rPr>
          <w:rFonts w:ascii="Arial" w:hAnsi="Arial" w:cs="Arial"/>
        </w:rPr>
        <w:tab/>
      </w:r>
      <w:r w:rsidR="001A480E">
        <w:rPr>
          <w:rFonts w:ascii="Arial" w:hAnsi="Arial" w:cs="Arial"/>
        </w:rPr>
        <w:tab/>
      </w:r>
      <w:r w:rsidR="004905C5" w:rsidRPr="001A480E">
        <w:rPr>
          <w:rFonts w:ascii="Arial" w:hAnsi="Arial" w:cs="Arial"/>
        </w:rPr>
        <w:t>(225) 342-8019</w:t>
      </w:r>
      <w:r w:rsidR="004905C5" w:rsidRPr="001A480E">
        <w:rPr>
          <w:rFonts w:ascii="Arial" w:hAnsi="Arial" w:cs="Arial"/>
        </w:rPr>
        <w:tab/>
      </w:r>
    </w:p>
    <w:p w14:paraId="341B73CC" w14:textId="0CDD020C" w:rsidR="004905C5" w:rsidRDefault="004905C5" w:rsidP="004905C5">
      <w:pPr>
        <w:pStyle w:val="NoSpacing"/>
        <w:rPr>
          <w:rFonts w:ascii="Arial" w:hAnsi="Arial" w:cs="Arial"/>
          <w:b/>
          <w:bCs/>
          <w:spacing w:val="-2"/>
        </w:rPr>
      </w:pPr>
      <w:bookmarkStart w:id="1" w:name="_Hlk234401388"/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171F35F2" w14:textId="77777777" w:rsidR="00C74F8B" w:rsidRDefault="00C74F8B" w:rsidP="00C74F8B">
      <w:pPr>
        <w:pStyle w:val="NoSpacing"/>
        <w:rPr>
          <w:rFonts w:ascii="Arial" w:hAnsi="Arial" w:cs="Arial"/>
          <w:spacing w:val="-2"/>
        </w:rPr>
        <w:sectPr w:rsidR="00C74F8B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1484023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Aerial Photography Services </w:t>
      </w:r>
    </w:p>
    <w:p w14:paraId="77A42689" w14:textId="108ECC82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Air Conditioner Filters</w:t>
      </w:r>
    </w:p>
    <w:p w14:paraId="6BB2F3AF" w14:textId="11A3C769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Arts &amp; Crafts Award Metals</w:t>
      </w:r>
    </w:p>
    <w:p w14:paraId="40A653A2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Boat Slips/Storage, Lease &amp; Rental</w:t>
      </w:r>
    </w:p>
    <w:p w14:paraId="1D2F3A94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Camping &amp; Outdoor Supplies</w:t>
      </w:r>
    </w:p>
    <w:p w14:paraId="399B532F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Chains, Wire, Cables &amp; Supplies</w:t>
      </w:r>
    </w:p>
    <w:p w14:paraId="37E6FB09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Commercial Fishing, Hunting Equipment &amp; Supplies (except watercraft)</w:t>
      </w:r>
    </w:p>
    <w:p w14:paraId="354F883A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Concierge Services</w:t>
      </w:r>
    </w:p>
    <w:p w14:paraId="37D654B1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Drones</w:t>
      </w:r>
    </w:p>
    <w:p w14:paraId="03D2978F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Fans</w:t>
      </w:r>
    </w:p>
    <w:p w14:paraId="13E82732" w14:textId="77777777" w:rsidR="00C74F8B" w:rsidRDefault="004905C5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Fertilizers &amp; Soil Con</w:t>
      </w:r>
      <w:r w:rsidR="003C3A3A">
        <w:rPr>
          <w:rFonts w:ascii="Arial" w:hAnsi="Arial" w:cs="Arial"/>
          <w:spacing w:val="-2"/>
        </w:rPr>
        <w:t>ditioners</w:t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18472487" w14:textId="56BFB74F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Fitness Equipment</w:t>
      </w:r>
    </w:p>
    <w:p w14:paraId="0EA7395E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Germicides</w:t>
      </w:r>
    </w:p>
    <w:p w14:paraId="630EADBB" w14:textId="77777777" w:rsidR="00C74F8B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Grounds Maintenance, Mowing, Edging, </w:t>
      </w:r>
      <w:r w:rsidR="00C74F8B">
        <w:rPr>
          <w:rFonts w:ascii="Arial" w:hAnsi="Arial" w:cs="Arial"/>
          <w:spacing w:val="-2"/>
        </w:rPr>
        <w:t>Plant &amp; Tree Trimming</w:t>
      </w:r>
    </w:p>
    <w:p w14:paraId="1C7D5C49" w14:textId="452BDA31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Humidity Control</w:t>
      </w:r>
    </w:p>
    <w:p w14:paraId="44F94992" w14:textId="3295A303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Household </w:t>
      </w:r>
      <w:r w:rsidR="00EA79A9"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-2"/>
        </w:rPr>
        <w:t>ppliances</w:t>
      </w:r>
    </w:p>
    <w:p w14:paraId="091184BD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HVAC Systems Equipment – Purchase, Rental, Repair &amp; Maintenance</w:t>
      </w:r>
    </w:p>
    <w:p w14:paraId="1C362E3B" w14:textId="6BFB9D1F" w:rsidR="004905C5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Insecticides/Herbicides/Fungicides</w:t>
      </w:r>
    </w:p>
    <w:p w14:paraId="4C9060F7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Janitorial Chemicals &amp; Supplies</w:t>
      </w:r>
    </w:p>
    <w:p w14:paraId="05AF27E7" w14:textId="58B4FFD4" w:rsidR="003C3A3A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Landscaping (Fertilizing, Planting, etc.)</w:t>
      </w:r>
    </w:p>
    <w:p w14:paraId="65984E18" w14:textId="6061F5C4" w:rsidR="004905C5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Lawn Care/Golf &amp; Turf Equipment</w:t>
      </w:r>
    </w:p>
    <w:p w14:paraId="795DCF8D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Laundering Services</w:t>
      </w:r>
    </w:p>
    <w:p w14:paraId="1C519554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Laundry &amp; Dry-Cleaning Equipment, Supplies &amp; Services</w:t>
      </w:r>
    </w:p>
    <w:p w14:paraId="30FD55CE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Mailing Machines, Equipment &amp; Services</w:t>
      </w:r>
    </w:p>
    <w:p w14:paraId="53397806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Musical Instruments</w:t>
      </w:r>
    </w:p>
    <w:p w14:paraId="5EBE5FBC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Nets &amp; Seines</w:t>
      </w:r>
    </w:p>
    <w:p w14:paraId="2126F0CD" w14:textId="2B4BBB6B" w:rsidR="003C3A3A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Nursery Stock</w:t>
      </w:r>
    </w:p>
    <w:p w14:paraId="2B594678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Office Supplies</w:t>
      </w:r>
    </w:p>
    <w:p w14:paraId="4BF05FD5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Packaging Supplies</w:t>
      </w:r>
    </w:p>
    <w:p w14:paraId="7408D7AC" w14:textId="661CB84B" w:rsidR="00EA79A9" w:rsidRDefault="00EA79A9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Personal Care Hygiene Products</w:t>
      </w:r>
    </w:p>
    <w:p w14:paraId="1599E7D9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Promotional Items</w:t>
      </w:r>
    </w:p>
    <w:p w14:paraId="20179549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Refrigerant Compressors</w:t>
      </w:r>
    </w:p>
    <w:p w14:paraId="3F0113F6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Rubber Goods</w:t>
      </w:r>
    </w:p>
    <w:p w14:paraId="6DB54F6A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Scaffolds</w:t>
      </w:r>
    </w:p>
    <w:p w14:paraId="4436E3F1" w14:textId="77777777" w:rsidR="001A480E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Seeds, Sod &amp; Seed Germination Services</w:t>
      </w:r>
    </w:p>
    <w:bookmarkEnd w:id="1"/>
    <w:p w14:paraId="4E2A73D6" w14:textId="77777777" w:rsidR="00C74F8B" w:rsidRDefault="00C74F8B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Sports Equipment</w:t>
      </w:r>
    </w:p>
    <w:p w14:paraId="6C742DB1" w14:textId="51CA6D4F" w:rsidR="003C3A3A" w:rsidRDefault="001A480E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</w:t>
      </w:r>
      <w:r w:rsidR="003C3A3A">
        <w:rPr>
          <w:rFonts w:ascii="Arial" w:hAnsi="Arial" w:cs="Arial"/>
          <w:spacing w:val="-2"/>
        </w:rPr>
        <w:t>tamp Machines &amp; Equipment</w:t>
      </w:r>
    </w:p>
    <w:p w14:paraId="782B5EC1" w14:textId="77777777" w:rsidR="001A480E" w:rsidRDefault="003C3A3A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lastRenderedPageBreak/>
        <w:t>Teller Machines</w:t>
      </w:r>
    </w:p>
    <w:p w14:paraId="551B6EFF" w14:textId="21C1ED73" w:rsidR="00BD042F" w:rsidRDefault="00BD042F" w:rsidP="00C74F8B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Trophies &amp; Plaques</w:t>
      </w:r>
    </w:p>
    <w:p w14:paraId="488BD15E" w14:textId="77777777" w:rsidR="00E97F8C" w:rsidRDefault="00C74F8B" w:rsidP="00E97F8C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Voting Machines</w:t>
      </w:r>
    </w:p>
    <w:p w14:paraId="4A250BD8" w14:textId="099231C4" w:rsidR="00C74F8B" w:rsidRPr="00E97F8C" w:rsidRDefault="00C74F8B" w:rsidP="00E97F8C">
      <w:pPr>
        <w:pStyle w:val="NoSpacing"/>
        <w:numPr>
          <w:ilvl w:val="0"/>
          <w:numId w:val="27"/>
        </w:numPr>
        <w:rPr>
          <w:rFonts w:ascii="Arial" w:hAnsi="Arial" w:cs="Arial"/>
          <w:spacing w:val="-2"/>
        </w:rPr>
      </w:pPr>
      <w:r w:rsidRPr="00E97F8C">
        <w:rPr>
          <w:rFonts w:ascii="Arial" w:hAnsi="Arial" w:cs="Arial"/>
          <w:spacing w:val="-2"/>
        </w:rPr>
        <w:t>Water &amp; Wastewater Treatment Chemicals</w:t>
      </w:r>
    </w:p>
    <w:p w14:paraId="236531B9" w14:textId="77777777" w:rsidR="00C74F8B" w:rsidRDefault="00BD042F" w:rsidP="004905C5">
      <w:pPr>
        <w:pStyle w:val="NoSpacing"/>
        <w:rPr>
          <w:rFonts w:ascii="Arial" w:hAnsi="Arial" w:cs="Arial"/>
          <w:spacing w:val="-2"/>
        </w:rPr>
        <w:sectPr w:rsidR="00C74F8B" w:rsidSect="00C74F8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6E1DC62A" w14:textId="16E82D4B" w:rsidR="00C558C6" w:rsidRPr="00E97F8C" w:rsidRDefault="00C558C6" w:rsidP="002462B3">
      <w:pPr>
        <w:pStyle w:val="NoSpacing"/>
        <w:rPr>
          <w:rFonts w:ascii="Arial" w:hAnsi="Arial" w:cs="Arial"/>
          <w:spacing w:val="-2"/>
        </w:rPr>
        <w:sectPr w:rsidR="00C558C6" w:rsidRPr="00E97F8C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8B34AF" w14:textId="6A7246AE" w:rsidR="00F57474" w:rsidRDefault="00F57474" w:rsidP="00C558C6">
      <w:pPr>
        <w:pStyle w:val="ListParagraph"/>
        <w:spacing w:after="0" w:line="240" w:lineRule="auto"/>
        <w:rPr>
          <w:rFonts w:ascii="Arial" w:hAnsi="Arial" w:cs="Arial"/>
        </w:rPr>
        <w:sectPr w:rsidR="00F57474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AA0FA0" w14:textId="641E4D9E" w:rsidR="00F57474" w:rsidRPr="00C558C6" w:rsidRDefault="00C558C6" w:rsidP="00703646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C558C6">
        <w:rPr>
          <w:rFonts w:ascii="Arial" w:hAnsi="Arial" w:cs="Arial"/>
          <w:b/>
          <w:bCs/>
          <w:u w:val="single"/>
        </w:rPr>
        <w:t>Emaly Tran and Erica Thomas</w:t>
      </w:r>
    </w:p>
    <w:p w14:paraId="2DAEF5BF" w14:textId="77777777" w:rsidR="00C558C6" w:rsidRPr="00703646" w:rsidRDefault="00C558C6" w:rsidP="00703646">
      <w:pPr>
        <w:spacing w:after="0" w:line="240" w:lineRule="auto"/>
        <w:rPr>
          <w:rFonts w:ascii="Arial" w:hAnsi="Arial" w:cs="Arial"/>
        </w:rPr>
        <w:sectPr w:rsidR="00C558C6" w:rsidRPr="00703646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F0F0885" w14:textId="77777777" w:rsidR="006E7203" w:rsidRDefault="006E7203" w:rsidP="00F57474">
      <w:pPr>
        <w:spacing w:after="0" w:line="240" w:lineRule="auto"/>
        <w:rPr>
          <w:rFonts w:ascii="Arial" w:hAnsi="Arial" w:cs="Arial"/>
        </w:rPr>
      </w:pPr>
    </w:p>
    <w:p w14:paraId="33969A89" w14:textId="5939F23E" w:rsidR="00F57474" w:rsidRDefault="00F57474" w:rsidP="00F57474">
      <w:pPr>
        <w:spacing w:after="0" w:line="240" w:lineRule="auto"/>
        <w:rPr>
          <w:rFonts w:ascii="Arial" w:hAnsi="Arial" w:cs="Arial"/>
        </w:rPr>
      </w:pPr>
      <w:r w:rsidRPr="00BD042F">
        <w:rPr>
          <w:rFonts w:ascii="Arial" w:hAnsi="Arial" w:cs="Arial"/>
        </w:rPr>
        <w:t>Emaly Tran</w:t>
      </w:r>
      <w:r w:rsidR="00BD042F" w:rsidRPr="00BD042F">
        <w:rPr>
          <w:rFonts w:ascii="Arial" w:hAnsi="Arial" w:cs="Arial"/>
        </w:rPr>
        <w:tab/>
      </w:r>
      <w:r w:rsidR="00BD042F">
        <w:rPr>
          <w:rFonts w:ascii="Arial" w:hAnsi="Arial" w:cs="Arial"/>
        </w:rPr>
        <w:tab/>
      </w:r>
      <w:hyperlink r:id="rId15" w:history="1">
        <w:r w:rsidR="00BD042F" w:rsidRPr="00F078CD">
          <w:rPr>
            <w:rStyle w:val="Hyperlink"/>
            <w:rFonts w:ascii="Arial" w:hAnsi="Arial" w:cs="Arial"/>
          </w:rPr>
          <w:t>Emaly.Tran@la.gov</w:t>
        </w:r>
      </w:hyperlink>
      <w:r w:rsidR="00BD042F">
        <w:rPr>
          <w:rFonts w:ascii="Arial" w:hAnsi="Arial" w:cs="Arial"/>
        </w:rPr>
        <w:tab/>
      </w:r>
      <w:r w:rsidR="00BD042F">
        <w:rPr>
          <w:rFonts w:ascii="Arial" w:hAnsi="Arial" w:cs="Arial"/>
        </w:rPr>
        <w:tab/>
        <w:t>(225) 342-4820</w:t>
      </w:r>
    </w:p>
    <w:p w14:paraId="1A122F57" w14:textId="0887F506" w:rsidR="00BD042F" w:rsidRDefault="00BD042F" w:rsidP="00F57474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Erica Thomas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6" w:history="1">
        <w:r w:rsidRPr="00F078CD">
          <w:rPr>
            <w:rStyle w:val="Hyperlink"/>
            <w:rFonts w:ascii="Arial" w:hAnsi="Arial" w:cs="Arial"/>
          </w:rPr>
          <w:t>Erica.Thomas5@la.gov</w:t>
        </w:r>
      </w:hyperlink>
      <w:r>
        <w:rPr>
          <w:rFonts w:ascii="Arial" w:hAnsi="Arial" w:cs="Arial"/>
        </w:rPr>
        <w:tab/>
        <w:t>(225) 342-8021</w:t>
      </w:r>
    </w:p>
    <w:p w14:paraId="2D771003" w14:textId="77777777" w:rsidR="00BD042F" w:rsidRPr="00BD042F" w:rsidRDefault="00BD042F" w:rsidP="00F57474">
      <w:pPr>
        <w:spacing w:after="0" w:line="240" w:lineRule="auto"/>
        <w:rPr>
          <w:rFonts w:ascii="Arial" w:hAnsi="Arial" w:cs="Arial"/>
        </w:rPr>
      </w:pPr>
    </w:p>
    <w:p w14:paraId="271403D7" w14:textId="0354124E" w:rsidR="00BD042F" w:rsidRDefault="00BD042F" w:rsidP="00BD042F">
      <w:pPr>
        <w:pStyle w:val="NoSpacing"/>
        <w:rPr>
          <w:rFonts w:ascii="Arial" w:hAnsi="Arial" w:cs="Arial"/>
          <w:b/>
          <w:bCs/>
          <w:spacing w:val="-2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24988D60" w14:textId="77777777" w:rsidR="00E97F8C" w:rsidRDefault="00E97F8C" w:rsidP="00BD042F">
      <w:pPr>
        <w:pStyle w:val="NoSpacing"/>
        <w:rPr>
          <w:rFonts w:ascii="Arial" w:hAnsi="Arial" w:cs="Arial"/>
          <w:spacing w:val="-2"/>
        </w:rPr>
        <w:sectPr w:rsidR="00E97F8C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5E41C5C" w14:textId="36E1412B" w:rsidR="00BD042F" w:rsidRDefault="00BD042F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Asset Management System</w:t>
      </w:r>
    </w:p>
    <w:p w14:paraId="46B905D9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Clothing</w:t>
      </w:r>
    </w:p>
    <w:p w14:paraId="3604D2BD" w14:textId="0E98BCDF" w:rsidR="00BD042F" w:rsidRDefault="00BD042F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Copy Machines</w:t>
      </w:r>
    </w:p>
    <w:p w14:paraId="0FD3DEF2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Courier Service</w:t>
      </w:r>
    </w:p>
    <w:p w14:paraId="3D3E9AF0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Electronic Monitoring Services</w:t>
      </w:r>
    </w:p>
    <w:p w14:paraId="6CCE6A8D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Footwear</w:t>
      </w:r>
    </w:p>
    <w:p w14:paraId="19EA9FBE" w14:textId="11418AD2" w:rsidR="00BD042F" w:rsidRDefault="00BD042F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GPS/Survey Equipment</w:t>
      </w:r>
    </w:p>
    <w:p w14:paraId="0F64618A" w14:textId="72FF4F7A" w:rsidR="00BD042F" w:rsidRDefault="00BD042F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Nurse Call Systems</w:t>
      </w:r>
    </w:p>
    <w:p w14:paraId="6D248712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Nursing Services</w:t>
      </w:r>
    </w:p>
    <w:p w14:paraId="7461B5E9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Paper &amp; Media Shredding Service</w:t>
      </w:r>
    </w:p>
    <w:p w14:paraId="638C9E0F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Paper Shredders</w:t>
      </w:r>
    </w:p>
    <w:p w14:paraId="121F8002" w14:textId="01ACF567" w:rsidR="00BD042F" w:rsidRDefault="00BD042F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Rainwear</w:t>
      </w:r>
    </w:p>
    <w:p w14:paraId="4AC670DB" w14:textId="5323C8F3" w:rsidR="00BD042F" w:rsidRDefault="00BD042F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Safety Apparel (Safety Vests, Life Jackets, etc.)</w:t>
      </w:r>
    </w:p>
    <w:p w14:paraId="23B3B59A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Temporary Personnel Services</w:t>
      </w:r>
    </w:p>
    <w:p w14:paraId="3F67C509" w14:textId="5C6AEC5C" w:rsidR="00544DD6" w:rsidRDefault="00544DD6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Textiles/linens</w:t>
      </w:r>
    </w:p>
    <w:p w14:paraId="6E15D147" w14:textId="77777777" w:rsidR="00E97F8C" w:rsidRDefault="00E97F8C" w:rsidP="00E97F8C">
      <w:pPr>
        <w:pStyle w:val="NoSpacing"/>
        <w:numPr>
          <w:ilvl w:val="0"/>
          <w:numId w:val="28"/>
        </w:numPr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>Uniforms</w:t>
      </w:r>
    </w:p>
    <w:p w14:paraId="0B74733F" w14:textId="77777777" w:rsidR="00E97F8C" w:rsidRDefault="00E97F8C" w:rsidP="00BD042F">
      <w:pPr>
        <w:pStyle w:val="NoSpacing"/>
        <w:rPr>
          <w:rFonts w:ascii="Arial" w:hAnsi="Arial" w:cs="Arial"/>
          <w:spacing w:val="-2"/>
        </w:rPr>
        <w:sectPr w:rsidR="00E97F8C" w:rsidSect="00E97F8C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BFAF08B" w14:textId="4E2B844B" w:rsidR="00F57474" w:rsidRDefault="00BD042F" w:rsidP="00BD042F">
      <w:pPr>
        <w:pStyle w:val="NoSpacing"/>
        <w:rPr>
          <w:rFonts w:ascii="Arial" w:hAnsi="Arial" w:cs="Arial"/>
        </w:rPr>
      </w:pP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</w:p>
    <w:p w14:paraId="33B34D51" w14:textId="77777777" w:rsidR="00C558C6" w:rsidRPr="00C558C6" w:rsidRDefault="00C558C6" w:rsidP="00C558C6">
      <w:pPr>
        <w:spacing w:after="0" w:line="240" w:lineRule="auto"/>
        <w:rPr>
          <w:rFonts w:ascii="Arial" w:hAnsi="Arial" w:cs="Arial"/>
        </w:rPr>
        <w:sectPr w:rsidR="00C558C6" w:rsidRPr="00C558C6" w:rsidSect="0031257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419959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3471A09C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0DC020A4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0357D8DE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6D872A01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00BDDF4A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1F91872A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38D4AED3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0674DCFD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797B4958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3376B598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58D83E51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5452C1D6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7450F0D4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43E5FC01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7CDF47E0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410E02EC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0E2D7BDC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3F7C8B7D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28464AB5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2051B4D3" w14:textId="77777777" w:rsidR="002462B3" w:rsidRDefault="002462B3" w:rsidP="002462B3">
      <w:pPr>
        <w:spacing w:after="0" w:line="240" w:lineRule="auto"/>
        <w:rPr>
          <w:rFonts w:ascii="Arial" w:hAnsi="Arial" w:cs="Arial"/>
          <w:bCs/>
        </w:rPr>
      </w:pPr>
    </w:p>
    <w:p w14:paraId="6B4FBEF1" w14:textId="77777777" w:rsidR="00544DD6" w:rsidRDefault="00544DD6" w:rsidP="002462B3">
      <w:pPr>
        <w:spacing w:after="0" w:line="240" w:lineRule="auto"/>
        <w:rPr>
          <w:rFonts w:ascii="Arial" w:hAnsi="Arial" w:cs="Arial"/>
          <w:bCs/>
        </w:rPr>
      </w:pPr>
    </w:p>
    <w:p w14:paraId="27D88462" w14:textId="77777777" w:rsidR="00544DD6" w:rsidRDefault="00544DD6" w:rsidP="002462B3">
      <w:pPr>
        <w:spacing w:after="0" w:line="240" w:lineRule="auto"/>
        <w:rPr>
          <w:rFonts w:ascii="Arial" w:hAnsi="Arial" w:cs="Arial"/>
          <w:bCs/>
        </w:rPr>
      </w:pPr>
    </w:p>
    <w:p w14:paraId="238467CD" w14:textId="77777777" w:rsidR="00544DD6" w:rsidRDefault="00544DD6" w:rsidP="002462B3">
      <w:pPr>
        <w:spacing w:after="0" w:line="240" w:lineRule="auto"/>
        <w:rPr>
          <w:rFonts w:ascii="Arial" w:hAnsi="Arial" w:cs="Arial"/>
          <w:bCs/>
        </w:rPr>
      </w:pPr>
    </w:p>
    <w:sectPr w:rsidR="00544DD6" w:rsidSect="0031257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5DDA"/>
    <w:multiLevelType w:val="hybridMultilevel"/>
    <w:tmpl w:val="88EE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50F9"/>
    <w:multiLevelType w:val="hybridMultilevel"/>
    <w:tmpl w:val="5B0C5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27DEA"/>
    <w:multiLevelType w:val="hybridMultilevel"/>
    <w:tmpl w:val="8242A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B5919"/>
    <w:multiLevelType w:val="hybridMultilevel"/>
    <w:tmpl w:val="947A9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47F7E"/>
    <w:multiLevelType w:val="hybridMultilevel"/>
    <w:tmpl w:val="BD2A9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322C5"/>
    <w:multiLevelType w:val="hybridMultilevel"/>
    <w:tmpl w:val="1F602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664240"/>
    <w:multiLevelType w:val="hybridMultilevel"/>
    <w:tmpl w:val="CA4C3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9328E"/>
    <w:multiLevelType w:val="hybridMultilevel"/>
    <w:tmpl w:val="3D12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442C3"/>
    <w:multiLevelType w:val="hybridMultilevel"/>
    <w:tmpl w:val="BF62A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A15E7"/>
    <w:multiLevelType w:val="hybridMultilevel"/>
    <w:tmpl w:val="F252DFA6"/>
    <w:lvl w:ilvl="0" w:tplc="AC48EDF2">
      <w:start w:val="22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27F43"/>
    <w:multiLevelType w:val="hybridMultilevel"/>
    <w:tmpl w:val="36AA7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FE75A0"/>
    <w:multiLevelType w:val="hybridMultilevel"/>
    <w:tmpl w:val="B54EF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A84"/>
    <w:multiLevelType w:val="hybridMultilevel"/>
    <w:tmpl w:val="DAD60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D1C00"/>
    <w:multiLevelType w:val="hybridMultilevel"/>
    <w:tmpl w:val="D19AA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57642"/>
    <w:multiLevelType w:val="hybridMultilevel"/>
    <w:tmpl w:val="390272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CE63AE"/>
    <w:multiLevelType w:val="hybridMultilevel"/>
    <w:tmpl w:val="A1584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794C49"/>
    <w:multiLevelType w:val="hybridMultilevel"/>
    <w:tmpl w:val="BDE4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53748E"/>
    <w:multiLevelType w:val="hybridMultilevel"/>
    <w:tmpl w:val="7054B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174F3"/>
    <w:multiLevelType w:val="hybridMultilevel"/>
    <w:tmpl w:val="05A4AB18"/>
    <w:lvl w:ilvl="0" w:tplc="F9CC8C2C">
      <w:start w:val="225"/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4C0D57FB"/>
    <w:multiLevelType w:val="hybridMultilevel"/>
    <w:tmpl w:val="FA7E7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466A48"/>
    <w:multiLevelType w:val="hybridMultilevel"/>
    <w:tmpl w:val="4162D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807E3"/>
    <w:multiLevelType w:val="hybridMultilevel"/>
    <w:tmpl w:val="83445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DB44BE"/>
    <w:multiLevelType w:val="hybridMultilevel"/>
    <w:tmpl w:val="6C78A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0597E"/>
    <w:multiLevelType w:val="hybridMultilevel"/>
    <w:tmpl w:val="13CE2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232C3"/>
    <w:multiLevelType w:val="hybridMultilevel"/>
    <w:tmpl w:val="EBEEB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1C1A8B"/>
    <w:multiLevelType w:val="hybridMultilevel"/>
    <w:tmpl w:val="F8AA22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D35731"/>
    <w:multiLevelType w:val="hybridMultilevel"/>
    <w:tmpl w:val="50DA2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AA7709"/>
    <w:multiLevelType w:val="hybridMultilevel"/>
    <w:tmpl w:val="B27EFB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6A1129"/>
    <w:multiLevelType w:val="hybridMultilevel"/>
    <w:tmpl w:val="03F29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7109E"/>
    <w:multiLevelType w:val="hybridMultilevel"/>
    <w:tmpl w:val="65946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467D0"/>
    <w:multiLevelType w:val="hybridMultilevel"/>
    <w:tmpl w:val="D1542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465790">
    <w:abstractNumId w:val="8"/>
  </w:num>
  <w:num w:numId="2" w16cid:durableId="722951841">
    <w:abstractNumId w:val="28"/>
  </w:num>
  <w:num w:numId="3" w16cid:durableId="1256862275">
    <w:abstractNumId w:val="25"/>
  </w:num>
  <w:num w:numId="4" w16cid:durableId="1522090747">
    <w:abstractNumId w:val="30"/>
  </w:num>
  <w:num w:numId="5" w16cid:durableId="1709602815">
    <w:abstractNumId w:val="13"/>
  </w:num>
  <w:num w:numId="6" w16cid:durableId="344206954">
    <w:abstractNumId w:val="24"/>
  </w:num>
  <w:num w:numId="7" w16cid:durableId="2063089326">
    <w:abstractNumId w:val="22"/>
  </w:num>
  <w:num w:numId="8" w16cid:durableId="1722286128">
    <w:abstractNumId w:val="12"/>
  </w:num>
  <w:num w:numId="9" w16cid:durableId="191772420">
    <w:abstractNumId w:val="7"/>
  </w:num>
  <w:num w:numId="10" w16cid:durableId="466747853">
    <w:abstractNumId w:val="1"/>
  </w:num>
  <w:num w:numId="11" w16cid:durableId="296767551">
    <w:abstractNumId w:val="4"/>
  </w:num>
  <w:num w:numId="12" w16cid:durableId="1778021860">
    <w:abstractNumId w:val="29"/>
  </w:num>
  <w:num w:numId="13" w16cid:durableId="654797421">
    <w:abstractNumId w:val="23"/>
  </w:num>
  <w:num w:numId="14" w16cid:durableId="82993918">
    <w:abstractNumId w:val="27"/>
  </w:num>
  <w:num w:numId="15" w16cid:durableId="1129780907">
    <w:abstractNumId w:val="0"/>
  </w:num>
  <w:num w:numId="16" w16cid:durableId="929392079">
    <w:abstractNumId w:val="20"/>
  </w:num>
  <w:num w:numId="17" w16cid:durableId="239220618">
    <w:abstractNumId w:val="2"/>
  </w:num>
  <w:num w:numId="18" w16cid:durableId="1012563538">
    <w:abstractNumId w:val="3"/>
  </w:num>
  <w:num w:numId="19" w16cid:durableId="762183846">
    <w:abstractNumId w:val="18"/>
  </w:num>
  <w:num w:numId="20" w16cid:durableId="1777944966">
    <w:abstractNumId w:val="9"/>
  </w:num>
  <w:num w:numId="21" w16cid:durableId="1888224766">
    <w:abstractNumId w:val="5"/>
  </w:num>
  <w:num w:numId="22" w16cid:durableId="521865900">
    <w:abstractNumId w:val="10"/>
  </w:num>
  <w:num w:numId="23" w16cid:durableId="1222056385">
    <w:abstractNumId w:val="14"/>
  </w:num>
  <w:num w:numId="24" w16cid:durableId="890306931">
    <w:abstractNumId w:val="21"/>
  </w:num>
  <w:num w:numId="25" w16cid:durableId="1002850440">
    <w:abstractNumId w:val="19"/>
  </w:num>
  <w:num w:numId="26" w16cid:durableId="1713267332">
    <w:abstractNumId w:val="15"/>
  </w:num>
  <w:num w:numId="27" w16cid:durableId="1056706280">
    <w:abstractNumId w:val="6"/>
  </w:num>
  <w:num w:numId="28" w16cid:durableId="224922619">
    <w:abstractNumId w:val="16"/>
  </w:num>
  <w:num w:numId="29" w16cid:durableId="141042648">
    <w:abstractNumId w:val="17"/>
  </w:num>
  <w:num w:numId="30" w16cid:durableId="1038090989">
    <w:abstractNumId w:val="26"/>
  </w:num>
  <w:num w:numId="31" w16cid:durableId="1721151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5C0"/>
    <w:rsid w:val="0001325D"/>
    <w:rsid w:val="0001386C"/>
    <w:rsid w:val="00017973"/>
    <w:rsid w:val="00053BC2"/>
    <w:rsid w:val="000775F5"/>
    <w:rsid w:val="0009537D"/>
    <w:rsid w:val="000B309E"/>
    <w:rsid w:val="00110C63"/>
    <w:rsid w:val="00111AEF"/>
    <w:rsid w:val="001124A5"/>
    <w:rsid w:val="00122EE7"/>
    <w:rsid w:val="00147DD7"/>
    <w:rsid w:val="0015287C"/>
    <w:rsid w:val="00170C96"/>
    <w:rsid w:val="00191D35"/>
    <w:rsid w:val="001A480E"/>
    <w:rsid w:val="001A4EE8"/>
    <w:rsid w:val="001C59BE"/>
    <w:rsid w:val="001D65EE"/>
    <w:rsid w:val="001F002E"/>
    <w:rsid w:val="001F0D6C"/>
    <w:rsid w:val="001F23F5"/>
    <w:rsid w:val="002462B3"/>
    <w:rsid w:val="00246763"/>
    <w:rsid w:val="00273843"/>
    <w:rsid w:val="002A1EF0"/>
    <w:rsid w:val="002A3C73"/>
    <w:rsid w:val="002C6629"/>
    <w:rsid w:val="002F50F4"/>
    <w:rsid w:val="00310E82"/>
    <w:rsid w:val="00310F6C"/>
    <w:rsid w:val="00312578"/>
    <w:rsid w:val="00337423"/>
    <w:rsid w:val="00360DA0"/>
    <w:rsid w:val="003C3A3A"/>
    <w:rsid w:val="003C5572"/>
    <w:rsid w:val="003D23B1"/>
    <w:rsid w:val="003E1CE3"/>
    <w:rsid w:val="003E4BFC"/>
    <w:rsid w:val="00413A16"/>
    <w:rsid w:val="00480A9C"/>
    <w:rsid w:val="004822BE"/>
    <w:rsid w:val="0048320A"/>
    <w:rsid w:val="004905C5"/>
    <w:rsid w:val="004F379E"/>
    <w:rsid w:val="00506BBF"/>
    <w:rsid w:val="00544DD6"/>
    <w:rsid w:val="00570983"/>
    <w:rsid w:val="0057368E"/>
    <w:rsid w:val="005C573E"/>
    <w:rsid w:val="005D0564"/>
    <w:rsid w:val="005D26D1"/>
    <w:rsid w:val="0061170E"/>
    <w:rsid w:val="00621383"/>
    <w:rsid w:val="00635445"/>
    <w:rsid w:val="00676FAB"/>
    <w:rsid w:val="00692511"/>
    <w:rsid w:val="00694589"/>
    <w:rsid w:val="006946FC"/>
    <w:rsid w:val="006E7203"/>
    <w:rsid w:val="00703646"/>
    <w:rsid w:val="00730BE6"/>
    <w:rsid w:val="0073694E"/>
    <w:rsid w:val="00743D3C"/>
    <w:rsid w:val="00753972"/>
    <w:rsid w:val="0076553F"/>
    <w:rsid w:val="0077293C"/>
    <w:rsid w:val="007B3447"/>
    <w:rsid w:val="007D6E77"/>
    <w:rsid w:val="007E4476"/>
    <w:rsid w:val="0081493D"/>
    <w:rsid w:val="0085633C"/>
    <w:rsid w:val="008643BA"/>
    <w:rsid w:val="00866860"/>
    <w:rsid w:val="00887BA2"/>
    <w:rsid w:val="00891F66"/>
    <w:rsid w:val="008937EA"/>
    <w:rsid w:val="008C254E"/>
    <w:rsid w:val="008E0994"/>
    <w:rsid w:val="008F760E"/>
    <w:rsid w:val="00913AB2"/>
    <w:rsid w:val="00915A3B"/>
    <w:rsid w:val="009405C0"/>
    <w:rsid w:val="00971BD8"/>
    <w:rsid w:val="009C15E6"/>
    <w:rsid w:val="009C5BB4"/>
    <w:rsid w:val="00A007F3"/>
    <w:rsid w:val="00A0306E"/>
    <w:rsid w:val="00A16E89"/>
    <w:rsid w:val="00A32F12"/>
    <w:rsid w:val="00A34AA4"/>
    <w:rsid w:val="00A56D92"/>
    <w:rsid w:val="00A72E08"/>
    <w:rsid w:val="00A845BA"/>
    <w:rsid w:val="00AA6784"/>
    <w:rsid w:val="00AB6B55"/>
    <w:rsid w:val="00AD53D1"/>
    <w:rsid w:val="00B01196"/>
    <w:rsid w:val="00B07B68"/>
    <w:rsid w:val="00B12639"/>
    <w:rsid w:val="00B261A7"/>
    <w:rsid w:val="00B45548"/>
    <w:rsid w:val="00B87840"/>
    <w:rsid w:val="00BB5DD2"/>
    <w:rsid w:val="00BD032D"/>
    <w:rsid w:val="00BD042F"/>
    <w:rsid w:val="00BD605E"/>
    <w:rsid w:val="00C0581A"/>
    <w:rsid w:val="00C14D15"/>
    <w:rsid w:val="00C337B6"/>
    <w:rsid w:val="00C52929"/>
    <w:rsid w:val="00C558C6"/>
    <w:rsid w:val="00C66A53"/>
    <w:rsid w:val="00C74F8B"/>
    <w:rsid w:val="00CF5BD7"/>
    <w:rsid w:val="00D11930"/>
    <w:rsid w:val="00D13C34"/>
    <w:rsid w:val="00D7169C"/>
    <w:rsid w:val="00D9162A"/>
    <w:rsid w:val="00DB4C29"/>
    <w:rsid w:val="00DC73A9"/>
    <w:rsid w:val="00DD0869"/>
    <w:rsid w:val="00DD6604"/>
    <w:rsid w:val="00E1027F"/>
    <w:rsid w:val="00E227F8"/>
    <w:rsid w:val="00E34F68"/>
    <w:rsid w:val="00E42B57"/>
    <w:rsid w:val="00E462E6"/>
    <w:rsid w:val="00E516A3"/>
    <w:rsid w:val="00E539C6"/>
    <w:rsid w:val="00E97F8C"/>
    <w:rsid w:val="00EA79A9"/>
    <w:rsid w:val="00EE2BC0"/>
    <w:rsid w:val="00EF2CA7"/>
    <w:rsid w:val="00EF53BB"/>
    <w:rsid w:val="00F2632F"/>
    <w:rsid w:val="00F30F41"/>
    <w:rsid w:val="00F31182"/>
    <w:rsid w:val="00F57474"/>
    <w:rsid w:val="00F9125B"/>
    <w:rsid w:val="00FB21A7"/>
    <w:rsid w:val="00FB6B0B"/>
    <w:rsid w:val="00FD47C6"/>
    <w:rsid w:val="00FD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51B22"/>
  <w15:chartTrackingRefBased/>
  <w15:docId w15:val="{2B5DAC84-C38C-40D5-B9FC-6F3860E3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05C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40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0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05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0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05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5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7293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07B6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07B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ayat.Alli-Balogun@la.gov" TargetMode="External"/><Relationship Id="rId13" Type="http://schemas.openxmlformats.org/officeDocument/2006/relationships/hyperlink" Target="mailto:Alana.Clark@la.go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freeda.Azad2@la.gov" TargetMode="External"/><Relationship Id="rId12" Type="http://schemas.openxmlformats.org/officeDocument/2006/relationships/hyperlink" Target="mailto:LaKeisha.Bryant2@la.go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Erica.Thomas5@la.gov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Tuan.Nguyen@la.gov" TargetMode="External"/><Relationship Id="rId11" Type="http://schemas.openxmlformats.org/officeDocument/2006/relationships/hyperlink" Target="mailto:Dorian.Allen@la.gov" TargetMode="External"/><Relationship Id="rId5" Type="http://schemas.openxmlformats.org/officeDocument/2006/relationships/hyperlink" Target="mailto:Kim.Adams@la.gov" TargetMode="External"/><Relationship Id="rId15" Type="http://schemas.openxmlformats.org/officeDocument/2006/relationships/hyperlink" Target="mailto:Emaly.Tran@la.gov" TargetMode="External"/><Relationship Id="rId10" Type="http://schemas.openxmlformats.org/officeDocument/2006/relationships/hyperlink" Target="mailto:Chase.Williams@l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raylon.Louis@la.gov" TargetMode="External"/><Relationship Id="rId14" Type="http://schemas.openxmlformats.org/officeDocument/2006/relationships/hyperlink" Target="mailto:Paris.King2@l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Shaheen</dc:creator>
  <cp:keywords/>
  <dc:description/>
  <cp:lastModifiedBy>Amber White (OSP)</cp:lastModifiedBy>
  <cp:revision>3</cp:revision>
  <cp:lastPrinted>2025-09-30T15:36:00Z</cp:lastPrinted>
  <dcterms:created xsi:type="dcterms:W3CDTF">2026-08-13T14:04:00Z</dcterms:created>
  <dcterms:modified xsi:type="dcterms:W3CDTF">2026-08-13T14:06:00Z</dcterms:modified>
</cp:coreProperties>
</file>