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1BEAA" w14:textId="5736792A" w:rsidR="009405C0" w:rsidRDefault="009405C0" w:rsidP="0077293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7293C">
        <w:rPr>
          <w:rFonts w:ascii="Arial" w:hAnsi="Arial" w:cs="Arial"/>
          <w:b/>
          <w:bCs/>
        </w:rPr>
        <w:t xml:space="preserve">OSP </w:t>
      </w:r>
      <w:r w:rsidR="00B07B68">
        <w:rPr>
          <w:rFonts w:ascii="Arial" w:hAnsi="Arial" w:cs="Arial"/>
          <w:b/>
          <w:bCs/>
        </w:rPr>
        <w:t xml:space="preserve">Category Management Team 1 </w:t>
      </w:r>
    </w:p>
    <w:p w14:paraId="7A3CA396" w14:textId="77777777" w:rsidR="00B07B68" w:rsidRDefault="00B07B68" w:rsidP="0077293C">
      <w:pPr>
        <w:spacing w:after="0" w:line="240" w:lineRule="auto"/>
        <w:rPr>
          <w:rFonts w:ascii="Arial" w:hAnsi="Arial" w:cs="Arial"/>
          <w:b/>
          <w:bCs/>
        </w:rPr>
      </w:pPr>
    </w:p>
    <w:p w14:paraId="39BC779F" w14:textId="77777777" w:rsidR="00866860" w:rsidRDefault="00866860" w:rsidP="0077293C">
      <w:pPr>
        <w:spacing w:after="0" w:line="240" w:lineRule="auto"/>
        <w:rPr>
          <w:rFonts w:ascii="Arial" w:hAnsi="Arial" w:cs="Arial"/>
          <w:b/>
          <w:bCs/>
        </w:rPr>
        <w:sectPr w:rsidR="0086686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EB78B42" w14:textId="7FCD2721" w:rsidR="0077293C" w:rsidRPr="002462B3" w:rsidRDefault="002462B3" w:rsidP="0077293C">
      <w:pPr>
        <w:spacing w:after="0" w:line="240" w:lineRule="auto"/>
        <w:rPr>
          <w:rFonts w:ascii="Arial" w:hAnsi="Arial" w:cs="Arial"/>
        </w:rPr>
      </w:pPr>
      <w:r w:rsidRPr="00413A16">
        <w:rPr>
          <w:rFonts w:ascii="Arial" w:hAnsi="Arial" w:cs="Arial"/>
          <w:b/>
          <w:bCs/>
        </w:rPr>
        <w:t>Manager:</w:t>
      </w:r>
      <w:r>
        <w:rPr>
          <w:rFonts w:ascii="Arial" w:hAnsi="Arial" w:cs="Arial"/>
        </w:rPr>
        <w:tab/>
      </w:r>
      <w:r w:rsidR="00B07B68" w:rsidRPr="002462B3">
        <w:rPr>
          <w:rFonts w:ascii="Arial" w:hAnsi="Arial" w:cs="Arial"/>
        </w:rPr>
        <w:t xml:space="preserve">Lillie Christopher </w:t>
      </w:r>
    </w:p>
    <w:p w14:paraId="3D267A8D" w14:textId="470B918A" w:rsidR="00B07B68" w:rsidRPr="002462B3" w:rsidRDefault="002462B3" w:rsidP="0077293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5" w:history="1">
        <w:r w:rsidRPr="00085299">
          <w:rPr>
            <w:rStyle w:val="Hyperlink"/>
            <w:rFonts w:ascii="Arial" w:hAnsi="Arial" w:cs="Arial"/>
          </w:rPr>
          <w:t>Lillie.Christopher@la.gov</w:t>
        </w:r>
      </w:hyperlink>
    </w:p>
    <w:p w14:paraId="1AADD974" w14:textId="05A644F2" w:rsidR="00B07B68" w:rsidRPr="002462B3" w:rsidRDefault="002462B3" w:rsidP="0077293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13A16">
        <w:rPr>
          <w:rFonts w:ascii="Arial" w:hAnsi="Arial" w:cs="Arial"/>
        </w:rPr>
        <w:t>(</w:t>
      </w:r>
      <w:r w:rsidR="00B07B68" w:rsidRPr="002462B3">
        <w:rPr>
          <w:rFonts w:ascii="Arial" w:hAnsi="Arial" w:cs="Arial"/>
        </w:rPr>
        <w:t>225</w:t>
      </w:r>
      <w:r w:rsidR="00413A16">
        <w:rPr>
          <w:rFonts w:ascii="Arial" w:hAnsi="Arial" w:cs="Arial"/>
        </w:rPr>
        <w:t xml:space="preserve">) </w:t>
      </w:r>
      <w:r w:rsidR="00B07B68" w:rsidRPr="002462B3">
        <w:rPr>
          <w:rFonts w:ascii="Arial" w:hAnsi="Arial" w:cs="Arial"/>
        </w:rPr>
        <w:t>342-8036</w:t>
      </w:r>
    </w:p>
    <w:p w14:paraId="02826D95" w14:textId="77777777" w:rsidR="00B07B68" w:rsidRPr="002462B3" w:rsidRDefault="00B07B68" w:rsidP="0077293C">
      <w:pPr>
        <w:spacing w:after="0" w:line="240" w:lineRule="auto"/>
        <w:rPr>
          <w:rFonts w:ascii="Arial" w:hAnsi="Arial" w:cs="Arial"/>
        </w:rPr>
      </w:pPr>
    </w:p>
    <w:p w14:paraId="2941AF73" w14:textId="77777777" w:rsidR="002462B3" w:rsidRDefault="002462B3" w:rsidP="0077293C">
      <w:pPr>
        <w:spacing w:after="0" w:line="240" w:lineRule="auto"/>
        <w:rPr>
          <w:rFonts w:ascii="Arial" w:hAnsi="Arial" w:cs="Arial"/>
        </w:rPr>
      </w:pPr>
      <w:r w:rsidRPr="00413A16">
        <w:rPr>
          <w:rFonts w:ascii="Arial" w:hAnsi="Arial" w:cs="Arial"/>
          <w:b/>
          <w:bCs/>
        </w:rPr>
        <w:t>Supervisor:</w:t>
      </w:r>
      <w:r>
        <w:rPr>
          <w:rFonts w:ascii="Arial" w:hAnsi="Arial" w:cs="Arial"/>
        </w:rPr>
        <w:tab/>
      </w:r>
      <w:r w:rsidR="00B07B68" w:rsidRPr="002462B3">
        <w:rPr>
          <w:rFonts w:ascii="Arial" w:hAnsi="Arial" w:cs="Arial"/>
        </w:rPr>
        <w:t xml:space="preserve">Johnette Jackson </w:t>
      </w:r>
    </w:p>
    <w:p w14:paraId="3252FC9C" w14:textId="57CF3AAE" w:rsidR="00B07B68" w:rsidRPr="002462B3" w:rsidRDefault="002462B3" w:rsidP="0077293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6" w:history="1">
        <w:r w:rsidR="00B07B68" w:rsidRPr="002462B3">
          <w:rPr>
            <w:rStyle w:val="Hyperlink"/>
            <w:rFonts w:ascii="Arial" w:hAnsi="Arial" w:cs="Arial"/>
          </w:rPr>
          <w:t>Johnette.Jackson</w:t>
        </w:r>
        <w:r w:rsidR="00BD032D">
          <w:rPr>
            <w:rStyle w:val="Hyperlink"/>
            <w:rFonts w:ascii="Arial" w:hAnsi="Arial" w:cs="Arial"/>
          </w:rPr>
          <w:t>2</w:t>
        </w:r>
        <w:r w:rsidR="00B07B68" w:rsidRPr="002462B3">
          <w:rPr>
            <w:rStyle w:val="Hyperlink"/>
            <w:rFonts w:ascii="Arial" w:hAnsi="Arial" w:cs="Arial"/>
          </w:rPr>
          <w:t>@la.gov</w:t>
        </w:r>
      </w:hyperlink>
    </w:p>
    <w:p w14:paraId="3125939E" w14:textId="22862BD2" w:rsidR="00B07B68" w:rsidRDefault="002462B3" w:rsidP="0077293C">
      <w:pPr>
        <w:spacing w:after="0" w:line="240" w:lineRule="auto"/>
        <w:rPr>
          <w:rFonts w:ascii="Arial" w:hAnsi="Arial" w:cs="Arial"/>
        </w:rPr>
      </w:pPr>
      <w:r w:rsidRPr="002462B3">
        <w:rPr>
          <w:rFonts w:ascii="Arial" w:hAnsi="Arial" w:cs="Arial"/>
        </w:rPr>
        <w:tab/>
      </w:r>
      <w:r w:rsidRPr="002462B3">
        <w:rPr>
          <w:rFonts w:ascii="Arial" w:hAnsi="Arial" w:cs="Arial"/>
        </w:rPr>
        <w:tab/>
      </w:r>
      <w:r w:rsidR="00273843">
        <w:rPr>
          <w:rFonts w:ascii="Arial" w:hAnsi="Arial" w:cs="Arial"/>
        </w:rPr>
        <w:t>(</w:t>
      </w:r>
      <w:r w:rsidR="00B07B68" w:rsidRPr="002462B3">
        <w:rPr>
          <w:rFonts w:ascii="Arial" w:hAnsi="Arial" w:cs="Arial"/>
        </w:rPr>
        <w:t>225</w:t>
      </w:r>
      <w:r w:rsidR="00273843">
        <w:rPr>
          <w:rFonts w:ascii="Arial" w:hAnsi="Arial" w:cs="Arial"/>
        </w:rPr>
        <w:t>) 342-8031</w:t>
      </w:r>
    </w:p>
    <w:p w14:paraId="0E45EEAC" w14:textId="77777777" w:rsidR="00866860" w:rsidRDefault="00866860" w:rsidP="0077293C">
      <w:pPr>
        <w:spacing w:after="0" w:line="240" w:lineRule="auto"/>
        <w:rPr>
          <w:rFonts w:ascii="Arial" w:hAnsi="Arial" w:cs="Arial"/>
        </w:rPr>
        <w:sectPr w:rsidR="00866860" w:rsidSect="0086686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13024BA" w14:textId="5A7E3A4E" w:rsidR="002462B3" w:rsidRPr="002462B3" w:rsidRDefault="002462B3" w:rsidP="00B07B68">
      <w:pPr>
        <w:pStyle w:val="NoSpacing"/>
        <w:rPr>
          <w:rFonts w:ascii="Arial" w:hAnsi="Arial" w:cs="Arial"/>
          <w:b/>
          <w:bCs/>
          <w:u w:val="single"/>
        </w:rPr>
      </w:pPr>
      <w:bookmarkStart w:id="0" w:name="_Hlk233637829"/>
      <w:bookmarkStart w:id="1" w:name="_Hlk233637661"/>
      <w:r w:rsidRPr="002462B3">
        <w:rPr>
          <w:rFonts w:ascii="Arial" w:hAnsi="Arial" w:cs="Arial"/>
          <w:b/>
          <w:bCs/>
          <w:u w:val="single"/>
        </w:rPr>
        <w:t>Arielle Bibbins and Torr</w:t>
      </w:r>
      <w:r w:rsidR="00730BE6">
        <w:rPr>
          <w:rFonts w:ascii="Arial" w:hAnsi="Arial" w:cs="Arial"/>
          <w:b/>
          <w:bCs/>
          <w:u w:val="single"/>
        </w:rPr>
        <w:t>e</w:t>
      </w:r>
      <w:r w:rsidRPr="002462B3">
        <w:rPr>
          <w:rFonts w:ascii="Arial" w:hAnsi="Arial" w:cs="Arial"/>
          <w:b/>
          <w:bCs/>
          <w:u w:val="single"/>
        </w:rPr>
        <w:t>nce Uwagboe</w:t>
      </w:r>
    </w:p>
    <w:p w14:paraId="3F82B208" w14:textId="77777777" w:rsidR="006E7203" w:rsidRDefault="006E7203" w:rsidP="00110C63">
      <w:pPr>
        <w:pStyle w:val="NoSpacing"/>
        <w:jc w:val="both"/>
        <w:rPr>
          <w:rFonts w:ascii="Arial" w:hAnsi="Arial" w:cs="Arial"/>
        </w:rPr>
      </w:pPr>
    </w:p>
    <w:p w14:paraId="6FF137A1" w14:textId="606C8DA4" w:rsidR="00B07B68" w:rsidRDefault="00B07B68" w:rsidP="00110C63">
      <w:pPr>
        <w:pStyle w:val="NoSpacing"/>
        <w:jc w:val="both"/>
        <w:rPr>
          <w:rFonts w:ascii="Arial" w:hAnsi="Arial" w:cs="Arial"/>
          <w:color w:val="000000" w:themeColor="text1"/>
          <w:spacing w:val="-2"/>
        </w:rPr>
      </w:pPr>
      <w:r w:rsidRPr="002462B3">
        <w:rPr>
          <w:rFonts w:ascii="Arial" w:hAnsi="Arial" w:cs="Arial"/>
        </w:rPr>
        <w:t>Arielle Bibbins</w:t>
      </w:r>
      <w:bookmarkStart w:id="2" w:name="_Hlk233637699"/>
      <w:r w:rsidR="00413A16">
        <w:rPr>
          <w:rFonts w:ascii="Arial" w:hAnsi="Arial" w:cs="Arial"/>
        </w:rPr>
        <w:t xml:space="preserve"> </w:t>
      </w:r>
      <w:r w:rsidR="003E1CE3">
        <w:rPr>
          <w:rFonts w:ascii="Arial" w:hAnsi="Arial" w:cs="Arial"/>
        </w:rPr>
        <w:tab/>
      </w:r>
      <w:hyperlink r:id="rId7" w:history="1">
        <w:r w:rsidR="006E7203" w:rsidRPr="00EF110E">
          <w:rPr>
            <w:rStyle w:val="Hyperlink"/>
            <w:rFonts w:ascii="Arial" w:eastAsia="Arial" w:hAnsi="Arial" w:cs="Arial"/>
            <w:spacing w:val="-2"/>
          </w:rPr>
          <w:t>Arielle.Bibbins@la.gov</w:t>
        </w:r>
      </w:hyperlink>
      <w:r w:rsidRPr="002462B3">
        <w:rPr>
          <w:rFonts w:ascii="Arial" w:hAnsi="Arial" w:cs="Arial"/>
          <w:color w:val="0562C1"/>
          <w:spacing w:val="-2"/>
        </w:rPr>
        <w:t xml:space="preserve"> </w:t>
      </w:r>
      <w:bookmarkEnd w:id="2"/>
      <w:r w:rsidR="003E1CE3">
        <w:rPr>
          <w:rFonts w:ascii="Arial" w:hAnsi="Arial" w:cs="Arial"/>
          <w:color w:val="000000" w:themeColor="text1"/>
          <w:spacing w:val="-2"/>
        </w:rPr>
        <w:tab/>
      </w:r>
      <w:r w:rsidR="00110C63">
        <w:rPr>
          <w:rFonts w:ascii="Arial" w:hAnsi="Arial" w:cs="Arial"/>
          <w:color w:val="000000" w:themeColor="text1"/>
          <w:spacing w:val="-2"/>
        </w:rPr>
        <w:tab/>
      </w:r>
      <w:r w:rsidR="00413A16" w:rsidRPr="00413A16">
        <w:rPr>
          <w:rFonts w:ascii="Arial" w:hAnsi="Arial" w:cs="Arial"/>
          <w:color w:val="000000" w:themeColor="text1"/>
          <w:spacing w:val="-2"/>
        </w:rPr>
        <w:t>(225) 342-5465</w:t>
      </w:r>
    </w:p>
    <w:p w14:paraId="71E7BC56" w14:textId="7BF9251E" w:rsidR="00B07B68" w:rsidRDefault="00B07B68" w:rsidP="00413A16">
      <w:pPr>
        <w:pStyle w:val="NoSpacing"/>
        <w:rPr>
          <w:rFonts w:ascii="Arial" w:hAnsi="Arial" w:cs="Arial"/>
          <w:spacing w:val="-2"/>
        </w:rPr>
      </w:pPr>
      <w:r w:rsidRPr="002462B3">
        <w:rPr>
          <w:rFonts w:ascii="Arial" w:hAnsi="Arial" w:cs="Arial"/>
          <w:spacing w:val="-2"/>
        </w:rPr>
        <w:t>Torr</w:t>
      </w:r>
      <w:r w:rsidR="00730BE6">
        <w:rPr>
          <w:rFonts w:ascii="Arial" w:hAnsi="Arial" w:cs="Arial"/>
          <w:spacing w:val="-2"/>
        </w:rPr>
        <w:t>e</w:t>
      </w:r>
      <w:r w:rsidRPr="002462B3">
        <w:rPr>
          <w:rFonts w:ascii="Arial" w:hAnsi="Arial" w:cs="Arial"/>
          <w:spacing w:val="-2"/>
        </w:rPr>
        <w:t>nce Uwagboe</w:t>
      </w:r>
      <w:bookmarkEnd w:id="0"/>
      <w:bookmarkEnd w:id="1"/>
      <w:r w:rsidR="00730BE6">
        <w:rPr>
          <w:rFonts w:ascii="Arial" w:hAnsi="Arial" w:cs="Arial"/>
          <w:spacing w:val="-2"/>
        </w:rPr>
        <w:t xml:space="preserve"> </w:t>
      </w:r>
      <w:r w:rsidR="003E1CE3">
        <w:rPr>
          <w:rFonts w:ascii="Arial" w:hAnsi="Arial" w:cs="Arial"/>
          <w:spacing w:val="-2"/>
        </w:rPr>
        <w:tab/>
      </w:r>
      <w:hyperlink r:id="rId8" w:history="1">
        <w:r w:rsidR="003C5572" w:rsidRPr="000126E4">
          <w:rPr>
            <w:rStyle w:val="Hyperlink"/>
            <w:rFonts w:ascii="Arial" w:hAnsi="Arial" w:cs="Arial"/>
            <w:spacing w:val="-2"/>
          </w:rPr>
          <w:t>Torrence.Uwagboe@la.gov</w:t>
        </w:r>
      </w:hyperlink>
      <w:r w:rsidR="00111AEF">
        <w:rPr>
          <w:rFonts w:ascii="Arial" w:hAnsi="Arial" w:cs="Arial"/>
          <w:spacing w:val="-2"/>
        </w:rPr>
        <w:t xml:space="preserve"> </w:t>
      </w:r>
      <w:r w:rsidR="003E1CE3">
        <w:rPr>
          <w:rFonts w:ascii="Arial" w:hAnsi="Arial" w:cs="Arial"/>
          <w:spacing w:val="-2"/>
        </w:rPr>
        <w:tab/>
      </w:r>
      <w:r w:rsidR="00110C63">
        <w:rPr>
          <w:rFonts w:ascii="Arial" w:hAnsi="Arial" w:cs="Arial"/>
          <w:spacing w:val="-2"/>
        </w:rPr>
        <w:tab/>
      </w:r>
      <w:r w:rsidR="00111AEF">
        <w:rPr>
          <w:rFonts w:ascii="Arial" w:hAnsi="Arial" w:cs="Arial"/>
          <w:spacing w:val="-2"/>
        </w:rPr>
        <w:t>(225) 342-4671</w:t>
      </w:r>
    </w:p>
    <w:p w14:paraId="7F1BA11F" w14:textId="77777777" w:rsidR="00730BE6" w:rsidRDefault="00730BE6" w:rsidP="00413A16">
      <w:pPr>
        <w:pStyle w:val="NoSpacing"/>
        <w:rPr>
          <w:rFonts w:ascii="Arial" w:hAnsi="Arial" w:cs="Arial"/>
          <w:spacing w:val="-2"/>
        </w:rPr>
      </w:pPr>
    </w:p>
    <w:p w14:paraId="6875ABE4" w14:textId="77777777" w:rsidR="001124A5" w:rsidRDefault="001124A5" w:rsidP="001124A5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  <w:sectPr w:rsidR="001124A5" w:rsidSect="0086686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3" w:name="_Hlk234393182"/>
    </w:p>
    <w:p w14:paraId="44341BD9" w14:textId="6B4DBE36" w:rsidR="004F379E" w:rsidRPr="004F379E" w:rsidRDefault="004F379E" w:rsidP="00EC61C1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 w:rsidRPr="004F379E">
        <w:rPr>
          <w:rFonts w:ascii="Arial" w:hAnsi="Arial" w:cs="Arial"/>
          <w:spacing w:val="-2"/>
        </w:rPr>
        <w:t>Access Control Systems, Cards, Supplies &amp; Services</w:t>
      </w:r>
    </w:p>
    <w:p w14:paraId="4002BCB2" w14:textId="7CB1987E" w:rsidR="00730BE6" w:rsidRDefault="00730BE6" w:rsidP="001124A5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Ammunition</w:t>
      </w:r>
    </w:p>
    <w:p w14:paraId="2FA35A73" w14:textId="0A2B3B6F" w:rsidR="00730BE6" w:rsidRDefault="00730BE6" w:rsidP="001124A5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Archery Products</w:t>
      </w:r>
    </w:p>
    <w:p w14:paraId="4000864A" w14:textId="69C241CA" w:rsidR="004F379E" w:rsidRPr="004F379E" w:rsidRDefault="004F379E" w:rsidP="004F4482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 w:rsidRPr="004F379E">
        <w:rPr>
          <w:rFonts w:ascii="Arial" w:hAnsi="Arial" w:cs="Arial"/>
          <w:spacing w:val="-2"/>
        </w:rPr>
        <w:t>Auctioneering Services</w:t>
      </w:r>
    </w:p>
    <w:p w14:paraId="49B84E3B" w14:textId="3DAA6619" w:rsidR="008643BA" w:rsidRP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Boats, Canoes, Kayaks &amp; Other Watercraft</w:t>
      </w:r>
    </w:p>
    <w:p w14:paraId="43AE4826" w14:textId="168A10EF" w:rsidR="00730BE6" w:rsidRDefault="00730BE6" w:rsidP="001124A5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Body Armor</w:t>
      </w:r>
    </w:p>
    <w:p w14:paraId="25C96049" w14:textId="28490E18" w:rsid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Building Glass</w:t>
      </w:r>
    </w:p>
    <w:p w14:paraId="6C0520C8" w14:textId="77777777" w:rsid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Emergency Warning System Services</w:t>
      </w:r>
    </w:p>
    <w:p w14:paraId="51181A80" w14:textId="77777777" w:rsid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Facility Security Systems &amp; Services</w:t>
      </w:r>
    </w:p>
    <w:p w14:paraId="24DCB203" w14:textId="77777777" w:rsid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Fire Extinguishers</w:t>
      </w:r>
    </w:p>
    <w:p w14:paraId="41A5DAFB" w14:textId="77777777" w:rsid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Fire Protection Equipment, Supplies &amp; Services</w:t>
      </w:r>
    </w:p>
    <w:p w14:paraId="12CEAA60" w14:textId="77777777" w:rsid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Fire Training Equipment &amp; Supplies</w:t>
      </w:r>
    </w:p>
    <w:p w14:paraId="7B92DC5D" w14:textId="77777777" w:rsid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Irrigation Repair Services</w:t>
      </w:r>
    </w:p>
    <w:p w14:paraId="39327E92" w14:textId="2B7AF93A" w:rsidR="008643BA" w:rsidRP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Janitorial &amp; Custodial Services</w:t>
      </w:r>
    </w:p>
    <w:p w14:paraId="03084B78" w14:textId="33E13ECB" w:rsidR="00730BE6" w:rsidRDefault="00730BE6" w:rsidP="001124A5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Law Enforcement Badges</w:t>
      </w:r>
    </w:p>
    <w:p w14:paraId="35BE80C2" w14:textId="68311CBF" w:rsidR="00730BE6" w:rsidRDefault="00730BE6" w:rsidP="001124A5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Metal Detectors</w:t>
      </w:r>
    </w:p>
    <w:p w14:paraId="71EE1D8C" w14:textId="0AA7D73F" w:rsid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Navigational Aid</w:t>
      </w:r>
    </w:p>
    <w:p w14:paraId="0E52E366" w14:textId="306F5F87" w:rsidR="00EA79A9" w:rsidRPr="00EA79A9" w:rsidRDefault="00EA79A9" w:rsidP="00EA79A9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Outboard Motors</w:t>
      </w:r>
    </w:p>
    <w:p w14:paraId="098E4D0D" w14:textId="63317870" w:rsidR="008643BA" w:rsidRP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Pest Control (including Termite Inspection)</w:t>
      </w:r>
    </w:p>
    <w:p w14:paraId="79537570" w14:textId="38CEBA5C" w:rsidR="008643BA" w:rsidRP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Photo ID Equipment &amp; Supplies</w:t>
      </w:r>
    </w:p>
    <w:p w14:paraId="193A4298" w14:textId="2D843D1C" w:rsidR="00730BE6" w:rsidRDefault="00730BE6" w:rsidP="001124A5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Police &amp; Prison Equipment &amp; Supplies</w:t>
      </w:r>
    </w:p>
    <w:p w14:paraId="2B6D8475" w14:textId="30783140" w:rsidR="008643BA" w:rsidRP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Preventative Boat Maintenance</w:t>
      </w:r>
    </w:p>
    <w:p w14:paraId="596D7767" w14:textId="1479EDAD" w:rsidR="008643BA" w:rsidRP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Public Safety Video Systems</w:t>
      </w:r>
    </w:p>
    <w:p w14:paraId="05503F52" w14:textId="59942121" w:rsidR="001124A5" w:rsidRPr="00866860" w:rsidRDefault="00730BE6" w:rsidP="00413A16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  <w:sectPr w:rsidR="001124A5" w:rsidRPr="00866860" w:rsidSect="001124A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Arial" w:hAnsi="Arial" w:cs="Arial"/>
          <w:spacing w:val="-2"/>
        </w:rPr>
        <w:t xml:space="preserve">Radar/Lidar Speed </w:t>
      </w:r>
      <w:r w:rsidR="00866860">
        <w:rPr>
          <w:rFonts w:ascii="Arial" w:hAnsi="Arial" w:cs="Arial"/>
          <w:spacing w:val="-2"/>
        </w:rPr>
        <w:t>Enforceme</w:t>
      </w:r>
      <w:r w:rsidR="003E4BFC">
        <w:rPr>
          <w:rFonts w:ascii="Arial" w:hAnsi="Arial" w:cs="Arial"/>
          <w:spacing w:val="-2"/>
        </w:rPr>
        <w:t>n</w:t>
      </w:r>
      <w:r w:rsidR="006E7203">
        <w:rPr>
          <w:rFonts w:ascii="Arial" w:hAnsi="Arial" w:cs="Arial"/>
          <w:spacing w:val="-2"/>
        </w:rPr>
        <w:t>t</w:t>
      </w:r>
    </w:p>
    <w:bookmarkEnd w:id="3"/>
    <w:p w14:paraId="1B8CBEA8" w14:textId="77777777" w:rsidR="00AA6784" w:rsidRDefault="00AA6784" w:rsidP="00866860">
      <w:pPr>
        <w:pStyle w:val="ListParagraph"/>
        <w:spacing w:after="0" w:line="240" w:lineRule="auto"/>
        <w:rPr>
          <w:rFonts w:ascii="Arial" w:hAnsi="Arial" w:cs="Arial"/>
          <w:bCs/>
        </w:rPr>
        <w:sectPr w:rsidR="00AA6784" w:rsidSect="001124A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123619C" w14:textId="77777777" w:rsidR="00312578" w:rsidRDefault="00312578" w:rsidP="0077293C">
      <w:pPr>
        <w:spacing w:after="0" w:line="240" w:lineRule="auto"/>
        <w:rPr>
          <w:rFonts w:ascii="Arial" w:hAnsi="Arial" w:cs="Arial"/>
          <w:b/>
          <w:bCs/>
        </w:rPr>
        <w:sectPr w:rsidR="00312578" w:rsidSect="00AA67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1674C72" w14:textId="77777777" w:rsidR="006E7203" w:rsidRPr="00413A16" w:rsidRDefault="006E7203" w:rsidP="006E7203">
      <w:pPr>
        <w:spacing w:after="0" w:line="240" w:lineRule="auto"/>
        <w:rPr>
          <w:rFonts w:ascii="Arial" w:hAnsi="Arial" w:cs="Arial"/>
          <w:b/>
          <w:bCs/>
          <w:u w:val="single"/>
        </w:rPr>
        <w:sectPr w:rsidR="006E7203" w:rsidRPr="00413A16" w:rsidSect="006E720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413A16">
        <w:rPr>
          <w:rFonts w:ascii="Arial" w:hAnsi="Arial" w:cs="Arial"/>
          <w:b/>
          <w:bCs/>
          <w:u w:val="single"/>
        </w:rPr>
        <w:t xml:space="preserve">Donald Hunter and </w:t>
      </w:r>
      <w:r>
        <w:rPr>
          <w:rFonts w:ascii="Arial" w:hAnsi="Arial" w:cs="Arial"/>
          <w:b/>
          <w:bCs/>
          <w:u w:val="single"/>
        </w:rPr>
        <w:t>Alcevia Rayford</w:t>
      </w:r>
    </w:p>
    <w:p w14:paraId="7B82644D" w14:textId="77777777" w:rsidR="006E7203" w:rsidRDefault="006E7203" w:rsidP="006E7203">
      <w:pPr>
        <w:pStyle w:val="NoSpacing"/>
        <w:rPr>
          <w:rFonts w:ascii="Arial" w:hAnsi="Arial" w:cs="Arial"/>
        </w:rPr>
      </w:pPr>
    </w:p>
    <w:p w14:paraId="22ECAF85" w14:textId="4EB7C80C" w:rsidR="006E7203" w:rsidRPr="003E1CE3" w:rsidRDefault="006E7203" w:rsidP="006E7203">
      <w:pPr>
        <w:pStyle w:val="NoSpacing"/>
        <w:rPr>
          <w:rFonts w:ascii="Arial" w:hAnsi="Arial" w:cs="Arial"/>
        </w:rPr>
      </w:pPr>
      <w:r w:rsidRPr="003E1CE3">
        <w:rPr>
          <w:rFonts w:ascii="Arial" w:hAnsi="Arial" w:cs="Arial"/>
        </w:rPr>
        <w:t xml:space="preserve">Donald Hunter </w:t>
      </w:r>
      <w:r>
        <w:rPr>
          <w:rFonts w:ascii="Arial" w:hAnsi="Arial" w:cs="Arial"/>
        </w:rPr>
        <w:tab/>
      </w:r>
      <w:hyperlink r:id="rId9" w:history="1">
        <w:r w:rsidRPr="00EF110E">
          <w:rPr>
            <w:rStyle w:val="Hyperlink"/>
            <w:rFonts w:ascii="Arial" w:hAnsi="Arial" w:cs="Arial"/>
          </w:rPr>
          <w:t>Donald.Hunter2@la.gov</w:t>
        </w:r>
      </w:hyperlink>
      <w:r w:rsidRPr="003E1C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E1CE3">
        <w:rPr>
          <w:rFonts w:ascii="Arial" w:hAnsi="Arial" w:cs="Arial"/>
        </w:rPr>
        <w:t>(225) 342-5484</w:t>
      </w:r>
    </w:p>
    <w:p w14:paraId="31737010" w14:textId="443C82A3" w:rsidR="008643BA" w:rsidRDefault="006E7203" w:rsidP="006E7203">
      <w:pPr>
        <w:pStyle w:val="NoSpacing"/>
        <w:rPr>
          <w:rFonts w:ascii="Arial" w:hAnsi="Arial" w:cs="Arial"/>
          <w:b/>
          <w:bCs/>
        </w:rPr>
        <w:sectPr w:rsidR="008643BA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</w:rPr>
        <w:t>Alcevia Rayford</w:t>
      </w:r>
      <w:r w:rsidRPr="003E1C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hyperlink r:id="rId10" w:history="1">
        <w:r w:rsidRPr="00EF110E">
          <w:rPr>
            <w:rStyle w:val="Hyperlink"/>
            <w:rFonts w:ascii="Arial" w:hAnsi="Arial" w:cs="Arial"/>
          </w:rPr>
          <w:t>Alcevia.Rayford@la.gov</w:t>
        </w:r>
      </w:hyperlink>
      <w:r w:rsidRPr="003E1C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E1CE3">
        <w:rPr>
          <w:rFonts w:ascii="Arial" w:hAnsi="Arial" w:cs="Arial"/>
        </w:rPr>
        <w:t xml:space="preserve">(225) </w:t>
      </w:r>
      <w:r>
        <w:rPr>
          <w:rFonts w:ascii="Arial" w:hAnsi="Arial" w:cs="Arial"/>
        </w:rPr>
        <w:t>219-4594</w:t>
      </w:r>
    </w:p>
    <w:p w14:paraId="01488427" w14:textId="77777777" w:rsidR="004F379E" w:rsidRDefault="004F379E" w:rsidP="004F379E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  <w:sectPr w:rsidR="004F379E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4" w:name="_Hlk234394350"/>
    </w:p>
    <w:p w14:paraId="472C2453" w14:textId="77777777" w:rsid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Agricultural Equipment</w:t>
      </w:r>
    </w:p>
    <w:p w14:paraId="02DCA160" w14:textId="23DE2644" w:rsidR="008643BA" w:rsidRP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Barrels, Drums, Kegs &amp; Containers</w:t>
      </w:r>
    </w:p>
    <w:p w14:paraId="67596DA5" w14:textId="77777777" w:rsid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Bearings (except Wheel Bearings &amp; Seals)</w:t>
      </w:r>
    </w:p>
    <w:p w14:paraId="6CD03279" w14:textId="77777777" w:rsid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Belts &amp; Belting Material &amp; Accessories</w:t>
      </w:r>
    </w:p>
    <w:p w14:paraId="53B5D79B" w14:textId="77777777" w:rsidR="008643BA" w:rsidRP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 w:rsidRPr="008643BA">
        <w:rPr>
          <w:rFonts w:ascii="Arial" w:hAnsi="Arial" w:cs="Arial"/>
          <w:spacing w:val="-2"/>
        </w:rPr>
        <w:t>Electrical Equipment &amp; Supplies</w:t>
      </w:r>
      <w:r w:rsidRPr="008643BA">
        <w:rPr>
          <w:rFonts w:ascii="Arial" w:hAnsi="Arial" w:cs="Arial"/>
          <w:spacing w:val="-2"/>
        </w:rPr>
        <w:tab/>
      </w:r>
    </w:p>
    <w:p w14:paraId="35FF86F5" w14:textId="77777777" w:rsid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Facilities – MRO</w:t>
      </w:r>
    </w:p>
    <w:p w14:paraId="0E325C63" w14:textId="4BFBE792" w:rsidR="008643BA" w:rsidRP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Farm Tires</w:t>
      </w:r>
    </w:p>
    <w:p w14:paraId="26E94298" w14:textId="77777777" w:rsid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Fastening</w:t>
      </w:r>
    </w:p>
    <w:p w14:paraId="531D1A94" w14:textId="7B92E26B" w:rsidR="008643BA" w:rsidRP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Generators</w:t>
      </w:r>
      <w:r w:rsidRPr="008643BA">
        <w:rPr>
          <w:rFonts w:ascii="Arial" w:hAnsi="Arial" w:cs="Arial"/>
          <w:spacing w:val="-2"/>
        </w:rPr>
        <w:tab/>
      </w:r>
      <w:r w:rsidRPr="008643BA">
        <w:rPr>
          <w:rFonts w:ascii="Arial" w:hAnsi="Arial" w:cs="Arial"/>
          <w:spacing w:val="-2"/>
        </w:rPr>
        <w:tab/>
      </w:r>
      <w:r w:rsidRPr="008643BA">
        <w:rPr>
          <w:rFonts w:ascii="Arial" w:hAnsi="Arial" w:cs="Arial"/>
          <w:spacing w:val="-2"/>
        </w:rPr>
        <w:tab/>
      </w:r>
      <w:r w:rsidRPr="008643BA">
        <w:rPr>
          <w:rFonts w:ascii="Arial" w:hAnsi="Arial" w:cs="Arial"/>
          <w:spacing w:val="-2"/>
        </w:rPr>
        <w:tab/>
      </w:r>
    </w:p>
    <w:p w14:paraId="56BF5A7B" w14:textId="4C6932B3" w:rsid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Heavy Equipment Rentals</w:t>
      </w:r>
    </w:p>
    <w:p w14:paraId="750126D7" w14:textId="592337DF" w:rsidR="008643BA" w:rsidRPr="003E4BFC" w:rsidRDefault="008643BA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 w:rsidRPr="003E4BFC">
        <w:rPr>
          <w:rFonts w:ascii="Arial" w:hAnsi="Arial" w:cs="Arial"/>
          <w:spacing w:val="-2"/>
        </w:rPr>
        <w:t>Industrial Commercial Garden Hoses, Accessories &amp; Supplies</w:t>
      </w:r>
    </w:p>
    <w:p w14:paraId="236E28D8" w14:textId="77777777" w:rsid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Industrial Equipment, Parts &amp; Accessories</w:t>
      </w:r>
    </w:p>
    <w:p w14:paraId="5421A6D5" w14:textId="77777777" w:rsid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Industrial &amp; Manufacturing Supplies</w:t>
      </w:r>
    </w:p>
    <w:p w14:paraId="2AA92EE1" w14:textId="77777777" w:rsid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Lights &amp; Ballasts</w:t>
      </w:r>
    </w:p>
    <w:p w14:paraId="180C30DB" w14:textId="7281EB6B" w:rsidR="008643BA" w:rsidRPr="00DD0869" w:rsidRDefault="008643BA" w:rsidP="00DD0869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Material Handling, Storage Equipment &amp; Supplies</w:t>
      </w:r>
    </w:p>
    <w:p w14:paraId="7D5E2BBB" w14:textId="77777777" w:rsidR="00DD0869" w:rsidRDefault="00DD0869" w:rsidP="00DD0869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Oil Well &amp; Drilling Equipment</w:t>
      </w:r>
    </w:p>
    <w:p w14:paraId="3EBC1335" w14:textId="7DA68DA5" w:rsidR="00DD0869" w:rsidRPr="00DD0869" w:rsidRDefault="00DD0869" w:rsidP="00DD0869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Packaging Strapping</w:t>
      </w:r>
    </w:p>
    <w:p w14:paraId="5B4E457E" w14:textId="77777777" w:rsidR="00DD0869" w:rsidRDefault="00DD0869" w:rsidP="00DD0869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Plumbing Fixtures &amp; Parts</w:t>
      </w:r>
    </w:p>
    <w:p w14:paraId="688F44C6" w14:textId="60C4D617" w:rsidR="00DD0869" w:rsidRDefault="00DD0869" w:rsidP="00DD0869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Pumping Equipment &amp; Supplies</w:t>
      </w:r>
    </w:p>
    <w:p w14:paraId="082CB69F" w14:textId="4488F7FB" w:rsidR="00110C63" w:rsidRPr="00110C63" w:rsidRDefault="00110C63" w:rsidP="00110C63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Road &amp; Highway Building Materials</w:t>
      </w:r>
    </w:p>
    <w:p w14:paraId="0E6B3577" w14:textId="77777777" w:rsidR="00DD0869" w:rsidRDefault="00DD0869" w:rsidP="00DD0869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Sheet Piling</w:t>
      </w:r>
    </w:p>
    <w:p w14:paraId="5C201162" w14:textId="7D37EC6C" w:rsidR="008643BA" w:rsidRPr="00DD0869" w:rsidRDefault="00DD0869" w:rsidP="00DD0869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Spraying Equipment &amp; Supplies (except Household, Nursery &amp; Paint)</w:t>
      </w:r>
    </w:p>
    <w:p w14:paraId="75E78FAD" w14:textId="48612CE1" w:rsidR="00DD0869" w:rsidRPr="00DD0869" w:rsidRDefault="00DD0869" w:rsidP="00DD0869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Tying Equipment &amp; Supplies</w:t>
      </w:r>
    </w:p>
    <w:bookmarkEnd w:id="4"/>
    <w:p w14:paraId="56028556" w14:textId="77777777" w:rsidR="004F379E" w:rsidRPr="00DD0869" w:rsidRDefault="004F379E" w:rsidP="00111AEF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  <w:sectPr w:rsidR="004F379E" w:rsidRPr="00DD0869" w:rsidSect="004F379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3A78ACC" w14:textId="77777777" w:rsidR="00111AEF" w:rsidRDefault="00111AEF" w:rsidP="00111AEF">
      <w:pPr>
        <w:pStyle w:val="NoSpacing"/>
        <w:rPr>
          <w:rFonts w:ascii="Arial" w:hAnsi="Arial" w:cs="Arial"/>
          <w:b/>
          <w:bCs/>
        </w:rPr>
      </w:pPr>
    </w:p>
    <w:p w14:paraId="266CF733" w14:textId="4126837A" w:rsidR="003E4BFC" w:rsidRPr="00413A16" w:rsidRDefault="003E4BFC" w:rsidP="003E4BFC">
      <w:pPr>
        <w:spacing w:after="0" w:line="240" w:lineRule="auto"/>
        <w:rPr>
          <w:rFonts w:ascii="Arial" w:hAnsi="Arial" w:cs="Arial"/>
          <w:b/>
          <w:bCs/>
          <w:u w:val="single"/>
        </w:rPr>
        <w:sectPr w:rsidR="003E4BFC" w:rsidRPr="00413A16" w:rsidSect="003E4BF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b/>
          <w:bCs/>
          <w:u w:val="single"/>
        </w:rPr>
        <w:lastRenderedPageBreak/>
        <w:t>Tommy Nolan</w:t>
      </w:r>
      <w:r w:rsidRPr="00413A16">
        <w:rPr>
          <w:rFonts w:ascii="Arial" w:hAnsi="Arial" w:cs="Arial"/>
          <w:b/>
          <w:bCs/>
          <w:u w:val="single"/>
        </w:rPr>
        <w:t xml:space="preserve">  </w:t>
      </w:r>
    </w:p>
    <w:p w14:paraId="3D541999" w14:textId="77777777" w:rsidR="003E4BFC" w:rsidRDefault="003E4BFC" w:rsidP="003E4BFC">
      <w:pPr>
        <w:pStyle w:val="NoSpacing"/>
        <w:rPr>
          <w:rFonts w:ascii="Arial" w:hAnsi="Arial" w:cs="Arial"/>
        </w:rPr>
      </w:pPr>
    </w:p>
    <w:p w14:paraId="5E66D3A7" w14:textId="6CACDBA6" w:rsidR="003E4BFC" w:rsidRPr="003E1CE3" w:rsidRDefault="003E4BFC" w:rsidP="003E4BF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Tommy Nolan</w:t>
      </w:r>
      <w:r w:rsidRPr="003E1C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1" w:history="1">
        <w:r w:rsidR="006E7203" w:rsidRPr="00EF110E">
          <w:rPr>
            <w:rStyle w:val="Hyperlink"/>
            <w:rFonts w:ascii="Arial" w:hAnsi="Arial" w:cs="Arial"/>
          </w:rPr>
          <w:t>Tommy.Nolan@la.gov</w:t>
        </w:r>
      </w:hyperlink>
      <w:r w:rsidRPr="003E1C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3E1CE3">
        <w:rPr>
          <w:rFonts w:ascii="Arial" w:hAnsi="Arial" w:cs="Arial"/>
        </w:rPr>
        <w:t>(225) 342-</w:t>
      </w:r>
      <w:r w:rsidR="00E42B57">
        <w:rPr>
          <w:rFonts w:ascii="Arial" w:hAnsi="Arial" w:cs="Arial"/>
        </w:rPr>
        <w:t>8057</w:t>
      </w:r>
    </w:p>
    <w:p w14:paraId="29D29C0A" w14:textId="7C91F988" w:rsidR="003E4BFC" w:rsidRDefault="003E4BFC" w:rsidP="003E4BFC">
      <w:pPr>
        <w:pStyle w:val="NoSpacing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FB8F477" w14:textId="77777777" w:rsidR="003E4BFC" w:rsidRPr="00111AEF" w:rsidRDefault="003E4BFC" w:rsidP="003E4BFC">
      <w:pPr>
        <w:pStyle w:val="NoSpacing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458741FC" w14:textId="77777777" w:rsid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  <w:sectPr w:rsidR="003E4BFC" w:rsidSect="003E4BF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FB48B2" w14:textId="77777777" w:rsid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proofErr w:type="gramStart"/>
      <w:r>
        <w:rPr>
          <w:rFonts w:ascii="Arial" w:hAnsi="Arial" w:cs="Arial"/>
          <w:spacing w:val="-2"/>
        </w:rPr>
        <w:t>Acoustical</w:t>
      </w:r>
      <w:proofErr w:type="gramEnd"/>
      <w:r>
        <w:rPr>
          <w:rFonts w:ascii="Arial" w:hAnsi="Arial" w:cs="Arial"/>
          <w:spacing w:val="-2"/>
        </w:rPr>
        <w:t xml:space="preserve"> Tile</w:t>
      </w:r>
    </w:p>
    <w:p w14:paraId="7320C0EF" w14:textId="77777777" w:rsid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Aggregates</w:t>
      </w:r>
    </w:p>
    <w:p w14:paraId="4A967CCC" w14:textId="77777777" w:rsid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Agricultural Equipment</w:t>
      </w:r>
    </w:p>
    <w:p w14:paraId="0A3E6E36" w14:textId="77777777" w:rsid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All-Terrain Vehicles (ATV)</w:t>
      </w:r>
    </w:p>
    <w:p w14:paraId="01C9A31F" w14:textId="77777777" w:rsid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Building Supplies</w:t>
      </w:r>
    </w:p>
    <w:p w14:paraId="621A7AC5" w14:textId="77777777" w:rsidR="003E4BFC" w:rsidRPr="00DD0869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DOTD Buybacks</w:t>
      </w:r>
    </w:p>
    <w:p w14:paraId="366E6394" w14:textId="1F23EE25" w:rsidR="003E4BFC" w:rsidRP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Drawing Instruments &amp; Supplies</w:t>
      </w:r>
    </w:p>
    <w:p w14:paraId="5C965307" w14:textId="56FDB988" w:rsidR="003E4BFC" w:rsidRP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EDS</w:t>
      </w:r>
      <w:r w:rsidRPr="003E4BFC">
        <w:rPr>
          <w:rFonts w:ascii="Arial" w:hAnsi="Arial" w:cs="Arial"/>
          <w:spacing w:val="-2"/>
        </w:rPr>
        <w:tab/>
      </w:r>
    </w:p>
    <w:p w14:paraId="78717241" w14:textId="71E7A4A5" w:rsidR="003E4BFC" w:rsidRP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Engineering &amp; Surveying Equipment</w:t>
      </w:r>
    </w:p>
    <w:p w14:paraId="311E4118" w14:textId="77777777" w:rsidR="003E4BFC" w:rsidRPr="008643BA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Generators</w:t>
      </w:r>
      <w:r w:rsidRPr="008643BA">
        <w:rPr>
          <w:rFonts w:ascii="Arial" w:hAnsi="Arial" w:cs="Arial"/>
          <w:spacing w:val="-2"/>
        </w:rPr>
        <w:tab/>
      </w:r>
      <w:r w:rsidRPr="008643BA">
        <w:rPr>
          <w:rFonts w:ascii="Arial" w:hAnsi="Arial" w:cs="Arial"/>
          <w:spacing w:val="-2"/>
        </w:rPr>
        <w:tab/>
      </w:r>
      <w:r w:rsidRPr="008643BA">
        <w:rPr>
          <w:rFonts w:ascii="Arial" w:hAnsi="Arial" w:cs="Arial"/>
          <w:spacing w:val="-2"/>
        </w:rPr>
        <w:tab/>
      </w:r>
      <w:r w:rsidRPr="008643BA">
        <w:rPr>
          <w:rFonts w:ascii="Arial" w:hAnsi="Arial" w:cs="Arial"/>
          <w:spacing w:val="-2"/>
        </w:rPr>
        <w:tab/>
      </w:r>
    </w:p>
    <w:p w14:paraId="70B3F69B" w14:textId="77777777" w:rsid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Golf Carts &amp; Utility Vehicles</w:t>
      </w:r>
    </w:p>
    <w:p w14:paraId="43087DB0" w14:textId="77777777" w:rsidR="003E4BFC" w:rsidRPr="008643BA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Hand Tools, Powered &amp; Non-Powered</w:t>
      </w:r>
    </w:p>
    <w:p w14:paraId="63025ADA" w14:textId="0087CF9C" w:rsidR="00110C63" w:rsidRPr="00110C63" w:rsidRDefault="003E4BFC" w:rsidP="00110C63">
      <w:pPr>
        <w:pStyle w:val="NoSpacing"/>
        <w:numPr>
          <w:ilvl w:val="0"/>
          <w:numId w:val="22"/>
        </w:numPr>
        <w:rPr>
          <w:rFonts w:ascii="Arial" w:hAnsi="Arial" w:cs="Arial"/>
          <w:bCs/>
        </w:rPr>
      </w:pPr>
      <w:r w:rsidRPr="003E4BFC">
        <w:rPr>
          <w:rFonts w:ascii="Arial" w:hAnsi="Arial" w:cs="Arial"/>
          <w:spacing w:val="-2"/>
        </w:rPr>
        <w:t>Heavy Equipment Rentals</w:t>
      </w:r>
    </w:p>
    <w:p w14:paraId="5F2EA06F" w14:textId="77777777" w:rsid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Industrial Gases</w:t>
      </w:r>
    </w:p>
    <w:p w14:paraId="09850374" w14:textId="77777777" w:rsidR="00110C63" w:rsidRPr="008643BA" w:rsidRDefault="00110C63" w:rsidP="00110C63">
      <w:pPr>
        <w:pStyle w:val="NoSpacing"/>
        <w:ind w:left="720"/>
        <w:rPr>
          <w:rFonts w:ascii="Arial" w:hAnsi="Arial" w:cs="Arial"/>
          <w:spacing w:val="-2"/>
        </w:rPr>
      </w:pPr>
    </w:p>
    <w:p w14:paraId="7B6061F5" w14:textId="77777777" w:rsidR="003E4BFC" w:rsidRPr="00DD0869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Light Tower Rentals</w:t>
      </w:r>
    </w:p>
    <w:p w14:paraId="444650C8" w14:textId="77777777" w:rsidR="00110C63" w:rsidRDefault="003E4BFC" w:rsidP="00A42BC6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 w:rsidRPr="00110C63">
        <w:rPr>
          <w:rFonts w:ascii="Arial" w:hAnsi="Arial" w:cs="Arial"/>
          <w:spacing w:val="-2"/>
        </w:rPr>
        <w:t>Lumber &amp; Related Products</w:t>
      </w:r>
    </w:p>
    <w:p w14:paraId="55B14108" w14:textId="2CC2B27E" w:rsidR="003E4BFC" w:rsidRPr="00110C63" w:rsidRDefault="003E4BFC" w:rsidP="00A42BC6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 w:rsidRPr="00110C63">
        <w:rPr>
          <w:rFonts w:ascii="Arial" w:hAnsi="Arial" w:cs="Arial"/>
          <w:spacing w:val="-2"/>
        </w:rPr>
        <w:t>Metals</w:t>
      </w:r>
    </w:p>
    <w:p w14:paraId="5950D5EF" w14:textId="1FDE70D5" w:rsidR="003E4BFC" w:rsidRPr="003E4BFC" w:rsidRDefault="003E4BFC" w:rsidP="00733638">
      <w:pPr>
        <w:pStyle w:val="NoSpacing"/>
        <w:numPr>
          <w:ilvl w:val="0"/>
          <w:numId w:val="22"/>
        </w:numPr>
        <w:rPr>
          <w:rFonts w:ascii="Arial" w:hAnsi="Arial" w:cs="Arial"/>
          <w:b/>
          <w:bCs/>
          <w:u w:val="single"/>
        </w:rPr>
      </w:pPr>
      <w:r w:rsidRPr="003E4BFC">
        <w:rPr>
          <w:rFonts w:ascii="Arial" w:hAnsi="Arial" w:cs="Arial"/>
          <w:spacing w:val="-2"/>
        </w:rPr>
        <w:t>Paint</w:t>
      </w:r>
    </w:p>
    <w:p w14:paraId="14234AC9" w14:textId="77777777" w:rsid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Prison Enterprises Product Sales Contract</w:t>
      </w:r>
    </w:p>
    <w:p w14:paraId="0521634C" w14:textId="77777777" w:rsid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Ready-Mix Concrete</w:t>
      </w:r>
    </w:p>
    <w:p w14:paraId="1C1FAD0E" w14:textId="77777777" w:rsidR="00110C63" w:rsidRDefault="00110C63" w:rsidP="00110C63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Forklifts</w:t>
      </w:r>
    </w:p>
    <w:p w14:paraId="4A87619F" w14:textId="77777777" w:rsidR="00110C63" w:rsidRPr="00DD0869" w:rsidRDefault="00110C63" w:rsidP="00110C63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Road &amp; Highway Equipment, Accessories &amp; Parts</w:t>
      </w:r>
    </w:p>
    <w:p w14:paraId="46B8E91A" w14:textId="77777777" w:rsidR="00110C63" w:rsidRDefault="00110C63" w:rsidP="00110C63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Roofing Equipment &amp; Supplies</w:t>
      </w:r>
    </w:p>
    <w:p w14:paraId="3ED36A34" w14:textId="77777777" w:rsidR="00110C63" w:rsidRDefault="00110C63" w:rsidP="00110C63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Sandbags</w:t>
      </w:r>
    </w:p>
    <w:p w14:paraId="4F9E2BF9" w14:textId="77777777" w:rsidR="00110C63" w:rsidRDefault="00110C63" w:rsidP="00110C63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Tarpaulins</w:t>
      </w:r>
    </w:p>
    <w:p w14:paraId="0209DC8F" w14:textId="77777777" w:rsidR="00110C63" w:rsidRDefault="00110C63" w:rsidP="00110C63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Welding Equipment &amp; Supplies</w:t>
      </w:r>
    </w:p>
    <w:p w14:paraId="1D8C2DAA" w14:textId="77777777" w:rsidR="00110C63" w:rsidRDefault="00110C63" w:rsidP="00110C63">
      <w:pPr>
        <w:pStyle w:val="NoSpacing"/>
        <w:ind w:left="720"/>
        <w:rPr>
          <w:rFonts w:ascii="Arial" w:hAnsi="Arial" w:cs="Arial"/>
          <w:spacing w:val="-2"/>
        </w:rPr>
      </w:pPr>
    </w:p>
    <w:p w14:paraId="5BCE805F" w14:textId="77777777" w:rsidR="00110C63" w:rsidRPr="00DD0869" w:rsidRDefault="00110C63" w:rsidP="00110C63">
      <w:pPr>
        <w:pStyle w:val="NoSpacing"/>
        <w:ind w:left="720"/>
        <w:rPr>
          <w:rFonts w:ascii="Arial" w:hAnsi="Arial" w:cs="Arial"/>
          <w:spacing w:val="-2"/>
        </w:rPr>
      </w:pPr>
    </w:p>
    <w:p w14:paraId="42736684" w14:textId="77777777" w:rsidR="003E4BFC" w:rsidRDefault="003E4BFC" w:rsidP="003E4BFC">
      <w:pPr>
        <w:pStyle w:val="NoSpacing"/>
        <w:ind w:left="720"/>
        <w:rPr>
          <w:rFonts w:ascii="Arial" w:hAnsi="Arial" w:cs="Arial"/>
          <w:spacing w:val="-2"/>
        </w:rPr>
        <w:sectPr w:rsidR="003E4BFC" w:rsidSect="003E4BF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D12CBCD" w14:textId="77777777" w:rsidR="003E4BFC" w:rsidRPr="00DD0869" w:rsidRDefault="003E4BFC" w:rsidP="003E4BFC">
      <w:pPr>
        <w:pStyle w:val="NoSpacing"/>
        <w:ind w:left="720"/>
        <w:rPr>
          <w:rFonts w:ascii="Arial" w:hAnsi="Arial" w:cs="Arial"/>
          <w:spacing w:val="-2"/>
        </w:rPr>
      </w:pPr>
    </w:p>
    <w:p w14:paraId="71D31BDF" w14:textId="77777777" w:rsidR="003E4BFC" w:rsidRDefault="003E4BFC" w:rsidP="0077293C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489C2A6C" w14:textId="4AE11FFD" w:rsidR="002462B3" w:rsidRPr="00866860" w:rsidRDefault="00413A16" w:rsidP="0077293C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866860">
        <w:rPr>
          <w:rFonts w:ascii="Arial" w:hAnsi="Arial" w:cs="Arial"/>
          <w:b/>
          <w:bCs/>
          <w:u w:val="single"/>
        </w:rPr>
        <w:t xml:space="preserve">Courtnee Viada and </w:t>
      </w:r>
      <w:r w:rsidR="002462B3" w:rsidRPr="00866860">
        <w:rPr>
          <w:rFonts w:ascii="Arial" w:hAnsi="Arial" w:cs="Arial"/>
          <w:b/>
          <w:bCs/>
          <w:u w:val="single"/>
        </w:rPr>
        <w:t>Blanche Rinaudo</w:t>
      </w:r>
    </w:p>
    <w:p w14:paraId="59F78628" w14:textId="77777777" w:rsidR="002462B3" w:rsidRDefault="002462B3" w:rsidP="0077293C">
      <w:pPr>
        <w:spacing w:after="0" w:line="240" w:lineRule="auto"/>
        <w:rPr>
          <w:rFonts w:ascii="Arial" w:hAnsi="Arial" w:cs="Arial"/>
          <w:b/>
          <w:bCs/>
        </w:rPr>
      </w:pPr>
    </w:p>
    <w:p w14:paraId="21B05473" w14:textId="47074972" w:rsidR="00147DD7" w:rsidRPr="003E1CE3" w:rsidRDefault="0081493D" w:rsidP="00A007F3">
      <w:pPr>
        <w:pStyle w:val="NoSpacing"/>
        <w:rPr>
          <w:rFonts w:ascii="Arial" w:hAnsi="Arial" w:cs="Arial"/>
        </w:rPr>
      </w:pPr>
      <w:r w:rsidRPr="003E1CE3">
        <w:rPr>
          <w:rFonts w:ascii="Arial" w:hAnsi="Arial" w:cs="Arial"/>
        </w:rPr>
        <w:t>Courtnee Viada</w:t>
      </w:r>
      <w:r w:rsidR="00A007F3" w:rsidRPr="003E1CE3">
        <w:rPr>
          <w:rFonts w:ascii="Arial" w:hAnsi="Arial" w:cs="Arial"/>
        </w:rPr>
        <w:t xml:space="preserve"> </w:t>
      </w:r>
      <w:r w:rsidR="003E1CE3" w:rsidRPr="003E1CE3">
        <w:rPr>
          <w:rFonts w:ascii="Arial" w:hAnsi="Arial" w:cs="Arial"/>
        </w:rPr>
        <w:tab/>
      </w:r>
      <w:hyperlink r:id="rId12" w:history="1">
        <w:r w:rsidR="00110C63" w:rsidRPr="00AF2746">
          <w:rPr>
            <w:rStyle w:val="Hyperlink"/>
            <w:rFonts w:ascii="Arial" w:hAnsi="Arial" w:cs="Arial"/>
          </w:rPr>
          <w:t>Courtnee.Viada@la.gov</w:t>
        </w:r>
      </w:hyperlink>
      <w:r w:rsidR="00A007F3" w:rsidRPr="003E1CE3">
        <w:rPr>
          <w:rFonts w:ascii="Arial" w:hAnsi="Arial" w:cs="Arial"/>
        </w:rPr>
        <w:t xml:space="preserve"> </w:t>
      </w:r>
      <w:r w:rsidR="003E1CE3">
        <w:rPr>
          <w:rFonts w:ascii="Arial" w:hAnsi="Arial" w:cs="Arial"/>
        </w:rPr>
        <w:tab/>
      </w:r>
      <w:r w:rsidR="00A007F3" w:rsidRPr="003E1CE3">
        <w:rPr>
          <w:rFonts w:ascii="Arial" w:hAnsi="Arial" w:cs="Arial"/>
        </w:rPr>
        <w:t>(225) 342-8465</w:t>
      </w:r>
    </w:p>
    <w:p w14:paraId="4976BA8C" w14:textId="0E0240F7" w:rsidR="00413A16" w:rsidRPr="003E1CE3" w:rsidRDefault="00413A16" w:rsidP="00A007F3">
      <w:pPr>
        <w:pStyle w:val="NoSpacing"/>
      </w:pPr>
      <w:r w:rsidRPr="003E1CE3">
        <w:rPr>
          <w:rFonts w:ascii="Arial" w:hAnsi="Arial" w:cs="Arial"/>
        </w:rPr>
        <w:t>Blanche Rinaudo</w:t>
      </w:r>
      <w:r w:rsidR="00A007F3" w:rsidRPr="003E1CE3">
        <w:rPr>
          <w:rFonts w:ascii="Arial" w:hAnsi="Arial" w:cs="Arial"/>
        </w:rPr>
        <w:t xml:space="preserve"> </w:t>
      </w:r>
      <w:r w:rsidR="003E1CE3">
        <w:rPr>
          <w:rFonts w:ascii="Arial" w:hAnsi="Arial" w:cs="Arial"/>
        </w:rPr>
        <w:tab/>
      </w:r>
      <w:hyperlink r:id="rId13" w:history="1">
        <w:r w:rsidR="00A007F3" w:rsidRPr="003E1CE3">
          <w:rPr>
            <w:rStyle w:val="Hyperlink"/>
            <w:rFonts w:ascii="Arial" w:hAnsi="Arial" w:cs="Arial"/>
          </w:rPr>
          <w:t>Blanche.Rinaudo@la.gov</w:t>
        </w:r>
      </w:hyperlink>
      <w:r w:rsidR="00A007F3" w:rsidRPr="003E1CE3">
        <w:rPr>
          <w:rFonts w:ascii="Arial" w:hAnsi="Arial" w:cs="Arial"/>
        </w:rPr>
        <w:t xml:space="preserve"> </w:t>
      </w:r>
      <w:r w:rsidR="003E1CE3">
        <w:rPr>
          <w:rFonts w:ascii="Arial" w:hAnsi="Arial" w:cs="Arial"/>
        </w:rPr>
        <w:tab/>
      </w:r>
      <w:r w:rsidR="00A007F3" w:rsidRPr="003E1CE3">
        <w:rPr>
          <w:rFonts w:ascii="Arial" w:hAnsi="Arial" w:cs="Arial"/>
        </w:rPr>
        <w:t>(225) 342-5525</w:t>
      </w:r>
    </w:p>
    <w:p w14:paraId="1640208A" w14:textId="77777777" w:rsidR="00413A16" w:rsidRDefault="00413A16" w:rsidP="00413A16">
      <w:pPr>
        <w:spacing w:after="0" w:line="240" w:lineRule="auto"/>
        <w:rPr>
          <w:rFonts w:ascii="Arial" w:hAnsi="Arial" w:cs="Arial"/>
          <w:bCs/>
        </w:rPr>
      </w:pPr>
    </w:p>
    <w:p w14:paraId="76D51439" w14:textId="2DF35B79" w:rsidR="00A007F3" w:rsidRPr="00111AEF" w:rsidRDefault="00A007F3" w:rsidP="00A007F3">
      <w:pPr>
        <w:pStyle w:val="NoSpacing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69D40814" w14:textId="77777777" w:rsidR="004F379E" w:rsidRDefault="004F379E" w:rsidP="004F379E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  <w:sectPr w:rsidR="004F379E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2FAF23" w14:textId="77777777" w:rsid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Awnings &amp; Shades</w:t>
      </w:r>
    </w:p>
    <w:p w14:paraId="46AD5EE2" w14:textId="77777777" w:rsid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Barber &amp; Beauty Shop Equipment &amp; Supplies</w:t>
      </w:r>
    </w:p>
    <w:p w14:paraId="70B86F4D" w14:textId="24F197C9" w:rsidR="00DD0869" w:rsidRDefault="00DD0869" w:rsidP="004F379E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Carpet</w:t>
      </w:r>
    </w:p>
    <w:p w14:paraId="4B73DC39" w14:textId="220366F9" w:rsidR="00DD0869" w:rsidRP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Files – Vertical, Lateral, Fireproof, Mobile Systems, Rotary Systems, Carousel Filing Systems, Library &amp; Archival Equipment</w:t>
      </w:r>
    </w:p>
    <w:p w14:paraId="1100F4BF" w14:textId="77777777" w:rsid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Flooring</w:t>
      </w:r>
    </w:p>
    <w:p w14:paraId="6CBA0E63" w14:textId="77777777" w:rsid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Floor Machines</w:t>
      </w:r>
    </w:p>
    <w:p w14:paraId="422B44F3" w14:textId="3525CA83" w:rsidR="00DD0869" w:rsidRP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 w:rsidRPr="00A007F3">
        <w:rPr>
          <w:rFonts w:ascii="Arial" w:hAnsi="Arial" w:cs="Arial"/>
          <w:spacing w:val="-2"/>
        </w:rPr>
        <w:t>Folding Tables</w:t>
      </w:r>
    </w:p>
    <w:p w14:paraId="2286191E" w14:textId="430A2D4E" w:rsidR="00A007F3" w:rsidRDefault="00A007F3" w:rsidP="004F379E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 w:rsidRPr="00A007F3">
        <w:rPr>
          <w:rFonts w:ascii="Arial" w:hAnsi="Arial" w:cs="Arial"/>
          <w:spacing w:val="-2"/>
        </w:rPr>
        <w:t>Furniture</w:t>
      </w:r>
      <w:r w:rsidR="005C573E">
        <w:rPr>
          <w:rFonts w:ascii="Arial" w:hAnsi="Arial" w:cs="Arial"/>
          <w:spacing w:val="-2"/>
        </w:rPr>
        <w:t xml:space="preserve">: </w:t>
      </w:r>
      <w:r w:rsidRPr="00A007F3">
        <w:rPr>
          <w:rFonts w:ascii="Arial" w:hAnsi="Arial" w:cs="Arial"/>
          <w:spacing w:val="-2"/>
        </w:rPr>
        <w:t>Office, Health Care and Hospital Facility, Laboratory, Cafeteria, Chapel, Dormitory,</w:t>
      </w:r>
      <w:r w:rsidR="00DD0869">
        <w:rPr>
          <w:rFonts w:ascii="Arial" w:hAnsi="Arial" w:cs="Arial"/>
          <w:spacing w:val="-2"/>
        </w:rPr>
        <w:t xml:space="preserve"> </w:t>
      </w:r>
    </w:p>
    <w:p w14:paraId="46DDA9CF" w14:textId="40C841DE" w:rsidR="00DD0869" w:rsidRPr="00A007F3" w:rsidRDefault="00DD0869" w:rsidP="004F379E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Library Mobile &amp; Stationary Shelving</w:t>
      </w:r>
    </w:p>
    <w:p w14:paraId="342E0F54" w14:textId="77777777" w:rsidR="004F379E" w:rsidRDefault="00A007F3" w:rsidP="004F379E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 w:rsidRPr="00A007F3">
        <w:rPr>
          <w:rFonts w:ascii="Arial" w:hAnsi="Arial" w:cs="Arial"/>
          <w:spacing w:val="-2"/>
        </w:rPr>
        <w:t>Lockers</w:t>
      </w:r>
    </w:p>
    <w:p w14:paraId="719CE703" w14:textId="21C14F19" w:rsidR="004F379E" w:rsidRPr="00DD0869" w:rsidRDefault="00A007F3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 w:rsidRPr="00A007F3">
        <w:rPr>
          <w:rFonts w:ascii="Arial" w:hAnsi="Arial" w:cs="Arial"/>
          <w:spacing w:val="-2"/>
        </w:rPr>
        <w:t>Mattresses &amp; Bed Spring</w:t>
      </w:r>
      <w:r w:rsidR="00DD0869">
        <w:rPr>
          <w:rFonts w:ascii="Arial" w:hAnsi="Arial" w:cs="Arial"/>
          <w:spacing w:val="-2"/>
        </w:rPr>
        <w:t>s</w:t>
      </w:r>
      <w:r w:rsidR="00CF5BD7" w:rsidRPr="00DD0869">
        <w:rPr>
          <w:rFonts w:ascii="Arial" w:hAnsi="Arial" w:cs="Arial"/>
          <w:spacing w:val="-2"/>
        </w:rPr>
        <w:tab/>
      </w:r>
      <w:r w:rsidR="00CF5BD7" w:rsidRPr="00DD0869">
        <w:rPr>
          <w:rFonts w:ascii="Arial" w:hAnsi="Arial" w:cs="Arial"/>
          <w:spacing w:val="-2"/>
        </w:rPr>
        <w:tab/>
      </w:r>
    </w:p>
    <w:p w14:paraId="3BD749EA" w14:textId="77777777" w:rsid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Picture Framing Services</w:t>
      </w:r>
    </w:p>
    <w:p w14:paraId="46417DC2" w14:textId="77777777" w:rsid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Playground Equipment &amp; Accessories</w:t>
      </w:r>
    </w:p>
    <w:p w14:paraId="50318497" w14:textId="77777777" w:rsid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Specialty Facility Equipment &amp; Furnishings</w:t>
      </w:r>
    </w:p>
    <w:p w14:paraId="44EA0329" w14:textId="77777777" w:rsid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Theatrical Equipment &amp; Supplies</w:t>
      </w:r>
    </w:p>
    <w:p w14:paraId="47EC185B" w14:textId="4C0F3F08" w:rsidR="00A007F3" w:rsidRP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Venetian Blinds</w:t>
      </w:r>
      <w:r w:rsidR="00A007F3" w:rsidRPr="00DD0869">
        <w:rPr>
          <w:rFonts w:ascii="Arial" w:hAnsi="Arial" w:cs="Arial"/>
          <w:spacing w:val="-2"/>
        </w:rPr>
        <w:tab/>
      </w:r>
    </w:p>
    <w:p w14:paraId="6E5705DE" w14:textId="77777777" w:rsidR="004F379E" w:rsidRDefault="00CF5BD7" w:rsidP="004F379E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Window Coverings &amp; Facility Shade Solutions</w:t>
      </w:r>
      <w:r>
        <w:rPr>
          <w:rFonts w:ascii="Arial" w:hAnsi="Arial" w:cs="Arial"/>
          <w:spacing w:val="-2"/>
        </w:rPr>
        <w:tab/>
      </w:r>
    </w:p>
    <w:p w14:paraId="55E306B6" w14:textId="39811367" w:rsidR="004F379E" w:rsidRDefault="00CF5BD7" w:rsidP="00DD0869">
      <w:pPr>
        <w:pStyle w:val="NoSpacing"/>
        <w:ind w:left="720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</w:p>
    <w:p w14:paraId="0646CA1A" w14:textId="77777777" w:rsidR="004F379E" w:rsidRDefault="004F379E" w:rsidP="004F379E">
      <w:pPr>
        <w:pStyle w:val="NoSpacing"/>
        <w:ind w:firstLine="5040"/>
        <w:rPr>
          <w:rFonts w:ascii="Arial" w:hAnsi="Arial" w:cs="Arial"/>
          <w:spacing w:val="-2"/>
        </w:rPr>
        <w:sectPr w:rsidR="004F379E" w:rsidSect="004F379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D182E30" w14:textId="77777777" w:rsidR="00DD0869" w:rsidRDefault="00DD0869" w:rsidP="00DD0869">
      <w:pPr>
        <w:pStyle w:val="NoSpacing"/>
        <w:ind w:left="720"/>
        <w:rPr>
          <w:rFonts w:ascii="Arial" w:hAnsi="Arial" w:cs="Arial"/>
          <w:spacing w:val="-2"/>
        </w:rPr>
      </w:pPr>
      <w:r w:rsidRPr="00A007F3">
        <w:rPr>
          <w:rFonts w:ascii="Arial" w:hAnsi="Arial" w:cs="Arial"/>
          <w:spacing w:val="-2"/>
        </w:rPr>
        <w:t xml:space="preserve">Household, Library, Lounge, Classroom, </w:t>
      </w:r>
    </w:p>
    <w:p w14:paraId="39ADF0C0" w14:textId="7F21647D" w:rsidR="00866860" w:rsidRDefault="00DD0869" w:rsidP="00866860">
      <w:pPr>
        <w:pStyle w:val="NoSpacing"/>
        <w:ind w:left="720"/>
        <w:rPr>
          <w:rFonts w:ascii="Arial" w:hAnsi="Arial" w:cs="Arial"/>
          <w:spacing w:val="-2"/>
        </w:rPr>
      </w:pPr>
      <w:r w:rsidRPr="00A007F3">
        <w:rPr>
          <w:rFonts w:ascii="Arial" w:hAnsi="Arial" w:cs="Arial"/>
          <w:spacing w:val="-2"/>
        </w:rPr>
        <w:t>Courtroom</w:t>
      </w:r>
    </w:p>
    <w:p w14:paraId="00AB6BAF" w14:textId="77777777" w:rsidR="00EA79A9" w:rsidRDefault="00EA79A9" w:rsidP="005C573E">
      <w:pPr>
        <w:pStyle w:val="NoSpacing"/>
        <w:rPr>
          <w:rFonts w:ascii="Arial" w:hAnsi="Arial" w:cs="Arial"/>
          <w:spacing w:val="-2"/>
        </w:rPr>
      </w:pPr>
    </w:p>
    <w:p w14:paraId="22D337AD" w14:textId="3BB0975C" w:rsidR="00413A16" w:rsidRPr="005C573E" w:rsidRDefault="00A007F3" w:rsidP="005C573E">
      <w:pPr>
        <w:pStyle w:val="NoSpacing"/>
        <w:rPr>
          <w:rFonts w:ascii="Arial" w:hAnsi="Arial" w:cs="Arial"/>
          <w:spacing w:val="-2"/>
        </w:rPr>
        <w:sectPr w:rsidR="00413A16" w:rsidRPr="005C573E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2DBD52F1" w14:textId="77777777" w:rsidR="006E7203" w:rsidRDefault="006E7203" w:rsidP="007D6E77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19359F40" w14:textId="77777777" w:rsidR="006E7203" w:rsidRDefault="006E7203" w:rsidP="007D6E77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52499F30" w14:textId="5323A31E" w:rsidR="00147DD7" w:rsidRPr="00413A16" w:rsidRDefault="009405C0" w:rsidP="007D6E77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413A16">
        <w:rPr>
          <w:rFonts w:ascii="Arial" w:hAnsi="Arial" w:cs="Arial"/>
          <w:b/>
          <w:bCs/>
          <w:u w:val="single"/>
        </w:rPr>
        <w:lastRenderedPageBreak/>
        <w:t>T</w:t>
      </w:r>
      <w:r w:rsidR="00FD47C6" w:rsidRPr="00413A16">
        <w:rPr>
          <w:rFonts w:ascii="Arial" w:hAnsi="Arial" w:cs="Arial"/>
          <w:b/>
          <w:bCs/>
          <w:u w:val="single"/>
        </w:rPr>
        <w:t>edrus Paul</w:t>
      </w:r>
      <w:r w:rsidR="00413A16" w:rsidRPr="00413A16">
        <w:rPr>
          <w:rFonts w:ascii="Arial" w:hAnsi="Arial" w:cs="Arial"/>
          <w:b/>
          <w:bCs/>
          <w:u w:val="single"/>
        </w:rPr>
        <w:t xml:space="preserve"> and Lynette Weems</w:t>
      </w:r>
    </w:p>
    <w:p w14:paraId="4BD51960" w14:textId="77777777" w:rsidR="003E1CE3" w:rsidRDefault="003E1CE3" w:rsidP="002462B3">
      <w:pPr>
        <w:spacing w:after="0" w:line="240" w:lineRule="auto"/>
        <w:rPr>
          <w:rFonts w:ascii="Arial" w:hAnsi="Arial" w:cs="Arial"/>
          <w:bCs/>
        </w:rPr>
      </w:pPr>
    </w:p>
    <w:p w14:paraId="689A2F95" w14:textId="411488E9" w:rsidR="002462B3" w:rsidRDefault="00413A16" w:rsidP="002462B3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Tedrus Paul </w:t>
      </w:r>
      <w:r w:rsidR="003E1CE3">
        <w:rPr>
          <w:rFonts w:ascii="Arial" w:hAnsi="Arial" w:cs="Arial"/>
          <w:bCs/>
        </w:rPr>
        <w:tab/>
      </w:r>
      <w:r w:rsidR="003E1CE3">
        <w:rPr>
          <w:rFonts w:ascii="Arial" w:hAnsi="Arial" w:cs="Arial"/>
          <w:bCs/>
        </w:rPr>
        <w:tab/>
      </w:r>
      <w:hyperlink r:id="rId14" w:history="1">
        <w:r w:rsidR="003E1CE3" w:rsidRPr="00F078CD">
          <w:rPr>
            <w:rStyle w:val="Hyperlink"/>
            <w:rFonts w:ascii="Arial" w:hAnsi="Arial" w:cs="Arial"/>
            <w:bCs/>
          </w:rPr>
          <w:t>Tedrus.Paul@la.gov</w:t>
        </w:r>
      </w:hyperlink>
      <w:r w:rsidR="00CF5BD7">
        <w:rPr>
          <w:rFonts w:ascii="Arial" w:hAnsi="Arial" w:cs="Arial"/>
          <w:bCs/>
        </w:rPr>
        <w:t xml:space="preserve"> </w:t>
      </w:r>
      <w:r w:rsidR="003E1CE3">
        <w:rPr>
          <w:rFonts w:ascii="Arial" w:hAnsi="Arial" w:cs="Arial"/>
          <w:bCs/>
        </w:rPr>
        <w:tab/>
      </w:r>
      <w:r w:rsidR="003E1CE3">
        <w:rPr>
          <w:rFonts w:ascii="Arial" w:hAnsi="Arial" w:cs="Arial"/>
          <w:bCs/>
        </w:rPr>
        <w:tab/>
      </w:r>
      <w:r w:rsidR="00CF5BD7">
        <w:rPr>
          <w:rFonts w:ascii="Arial" w:hAnsi="Arial" w:cs="Arial"/>
          <w:bCs/>
        </w:rPr>
        <w:t>(225) 342-8047</w:t>
      </w:r>
    </w:p>
    <w:p w14:paraId="47D38A13" w14:textId="122014C2" w:rsidR="00CF5BD7" w:rsidRDefault="00CF5BD7" w:rsidP="002462B3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Lynette Weems </w:t>
      </w:r>
      <w:r w:rsidR="003E1CE3">
        <w:rPr>
          <w:rFonts w:ascii="Arial" w:hAnsi="Arial" w:cs="Arial"/>
          <w:bCs/>
        </w:rPr>
        <w:tab/>
      </w:r>
      <w:hyperlink r:id="rId15" w:history="1">
        <w:r w:rsidR="003C5572" w:rsidRPr="000126E4">
          <w:rPr>
            <w:rStyle w:val="Hyperlink"/>
            <w:rFonts w:ascii="Arial" w:hAnsi="Arial" w:cs="Arial"/>
            <w:bCs/>
          </w:rPr>
          <w:t>Lynette.Weems2@la.gov</w:t>
        </w:r>
      </w:hyperlink>
      <w:r>
        <w:rPr>
          <w:rFonts w:ascii="Arial" w:hAnsi="Arial" w:cs="Arial"/>
          <w:bCs/>
        </w:rPr>
        <w:t xml:space="preserve"> </w:t>
      </w:r>
      <w:r w:rsidR="003E1CE3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(225) 342-5533</w:t>
      </w:r>
    </w:p>
    <w:p w14:paraId="0EDFA89D" w14:textId="77777777" w:rsidR="004F379E" w:rsidRDefault="004F379E" w:rsidP="00CF5BD7">
      <w:pPr>
        <w:pStyle w:val="NoSpacing"/>
        <w:rPr>
          <w:rFonts w:ascii="Arial" w:hAnsi="Arial" w:cs="Arial"/>
          <w:spacing w:val="-2"/>
        </w:rPr>
      </w:pPr>
      <w:bookmarkStart w:id="5" w:name="_Hlk234395271"/>
    </w:p>
    <w:p w14:paraId="2608B382" w14:textId="77777777" w:rsidR="004F379E" w:rsidRDefault="004F379E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  <w:sectPr w:rsidR="004F379E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409D583" w14:textId="5850B265" w:rsidR="00DD0869" w:rsidRDefault="00DD0869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Air Purification Systems</w:t>
      </w:r>
    </w:p>
    <w:p w14:paraId="725E2EA3" w14:textId="0F7EF1AB" w:rsidR="00CF5BD7" w:rsidRDefault="00CF5BD7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Auto Glass</w:t>
      </w:r>
    </w:p>
    <w:p w14:paraId="25EF9E3D" w14:textId="0A776F75" w:rsidR="00CF5BD7" w:rsidRDefault="00CF5BD7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Automotive Replacement Parts</w:t>
      </w:r>
    </w:p>
    <w:p w14:paraId="7677545F" w14:textId="73FCC97A" w:rsidR="00CF5BD7" w:rsidRDefault="00CF5BD7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Automotive Shop Equipment &amp; Supplies</w:t>
      </w:r>
    </w:p>
    <w:p w14:paraId="4D622BF1" w14:textId="580D124C" w:rsidR="00CF5BD7" w:rsidRDefault="00CF5BD7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Batteries – Auto, Marine &amp; Alkaline</w:t>
      </w:r>
    </w:p>
    <w:p w14:paraId="1AC43054" w14:textId="737ED856" w:rsidR="00DD0869" w:rsidRDefault="00DD0869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Bulk Fuel</w:t>
      </w:r>
      <w:r>
        <w:rPr>
          <w:rFonts w:ascii="Arial" w:hAnsi="Arial" w:cs="Arial"/>
          <w:spacing w:val="-2"/>
        </w:rPr>
        <w:tab/>
      </w:r>
    </w:p>
    <w:p w14:paraId="7FD8F4BA" w14:textId="77777777" w:rsidR="00DD0869" w:rsidRDefault="00DD0869" w:rsidP="00DD0869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Fuel Card</w:t>
      </w:r>
    </w:p>
    <w:p w14:paraId="4131899E" w14:textId="77777777" w:rsidR="00DD0869" w:rsidRDefault="00DD0869" w:rsidP="00DD0869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GPS Equipment, Installation &amp; Removal</w:t>
      </w:r>
    </w:p>
    <w:p w14:paraId="1ED0582D" w14:textId="75682E74" w:rsidR="00DD0869" w:rsidRPr="00DD0869" w:rsidRDefault="00DD0869" w:rsidP="00934775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 w:rsidRPr="00DD0869">
        <w:rPr>
          <w:rFonts w:ascii="Arial" w:hAnsi="Arial" w:cs="Arial"/>
          <w:spacing w:val="-2"/>
        </w:rPr>
        <w:t>Insurance</w:t>
      </w:r>
    </w:p>
    <w:p w14:paraId="438CA119" w14:textId="66780149" w:rsidR="00DD0869" w:rsidRDefault="00DD0869" w:rsidP="00DD0869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License Plate Sheeting</w:t>
      </w:r>
    </w:p>
    <w:p w14:paraId="5CC9D90E" w14:textId="71765F07" w:rsidR="00DD0869" w:rsidRPr="00DD0869" w:rsidRDefault="00DD0869" w:rsidP="00DD0869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Lightbars &amp; Sirens</w:t>
      </w:r>
    </w:p>
    <w:p w14:paraId="37D9FB6A" w14:textId="56911AA2" w:rsidR="00CF5BD7" w:rsidRDefault="00CF5BD7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Oils &amp; Greases</w:t>
      </w:r>
    </w:p>
    <w:p w14:paraId="2C39F059" w14:textId="414BB57C" w:rsidR="00CF5BD7" w:rsidRDefault="00CF5BD7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Tires</w:t>
      </w:r>
    </w:p>
    <w:p w14:paraId="6A6A95EB" w14:textId="1AEE0346" w:rsidR="004F379E" w:rsidRPr="00DD0869" w:rsidRDefault="00CF5BD7" w:rsidP="00DD0869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Vehicle Lifts</w:t>
      </w:r>
      <w:r w:rsidRPr="00DD0869">
        <w:rPr>
          <w:rFonts w:ascii="Arial" w:hAnsi="Arial" w:cs="Arial"/>
          <w:spacing w:val="-2"/>
        </w:rPr>
        <w:tab/>
      </w:r>
      <w:r w:rsidRPr="00DD0869">
        <w:rPr>
          <w:rFonts w:ascii="Arial" w:hAnsi="Arial" w:cs="Arial"/>
          <w:spacing w:val="-2"/>
        </w:rPr>
        <w:tab/>
      </w:r>
      <w:r w:rsidRPr="00DD0869">
        <w:rPr>
          <w:rFonts w:ascii="Arial" w:hAnsi="Arial" w:cs="Arial"/>
          <w:spacing w:val="-2"/>
        </w:rPr>
        <w:tab/>
      </w:r>
    </w:p>
    <w:bookmarkEnd w:id="5"/>
    <w:p w14:paraId="48DE6A77" w14:textId="77777777" w:rsidR="004F379E" w:rsidRDefault="001F002E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Vehicle Signal Restraint Equipment</w:t>
      </w:r>
    </w:p>
    <w:p w14:paraId="7A077BCC" w14:textId="5FD3A58F" w:rsidR="001F002E" w:rsidRDefault="001F002E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Signs &amp; Sign Materials</w:t>
      </w:r>
    </w:p>
    <w:p w14:paraId="187DDAE7" w14:textId="70CCC139" w:rsidR="001F002E" w:rsidRDefault="001F002E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Sign Making Equipment &amp; Supplies</w:t>
      </w:r>
    </w:p>
    <w:p w14:paraId="38F6738F" w14:textId="6DD13F86" w:rsidR="00CF5BD7" w:rsidRDefault="00CF5BD7" w:rsidP="00DD0869">
      <w:pPr>
        <w:pStyle w:val="NoSpacing"/>
        <w:ind w:left="720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61BC10CF" w14:textId="77777777" w:rsidR="00CF5BD7" w:rsidRDefault="00CF5BD7" w:rsidP="00CF5BD7">
      <w:pPr>
        <w:pStyle w:val="NoSpacing"/>
        <w:rPr>
          <w:rFonts w:ascii="Arial" w:hAnsi="Arial" w:cs="Arial"/>
          <w:spacing w:val="-2"/>
        </w:rPr>
      </w:pPr>
    </w:p>
    <w:p w14:paraId="36DB4357" w14:textId="77777777" w:rsidR="004F379E" w:rsidRDefault="004F379E">
      <w:pPr>
        <w:rPr>
          <w:rFonts w:ascii="Arial" w:hAnsi="Arial" w:cs="Arial"/>
          <w:b/>
          <w:bCs/>
        </w:rPr>
        <w:sectPr w:rsidR="004F379E" w:rsidSect="004F379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F88128A" w14:textId="5D163108" w:rsidR="00570983" w:rsidRDefault="00570983" w:rsidP="00B22582">
      <w:pPr>
        <w:rPr>
          <w:rFonts w:ascii="Arial" w:hAnsi="Arial" w:cs="Arial"/>
          <w:b/>
          <w:bCs/>
        </w:rPr>
      </w:pPr>
    </w:p>
    <w:sectPr w:rsidR="00570983" w:rsidSect="0031257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DDA"/>
    <w:multiLevelType w:val="hybridMultilevel"/>
    <w:tmpl w:val="88EE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550F9"/>
    <w:multiLevelType w:val="hybridMultilevel"/>
    <w:tmpl w:val="5B0C5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27DEA"/>
    <w:multiLevelType w:val="hybridMultilevel"/>
    <w:tmpl w:val="8242A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B5919"/>
    <w:multiLevelType w:val="hybridMultilevel"/>
    <w:tmpl w:val="947A9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47F7E"/>
    <w:multiLevelType w:val="hybridMultilevel"/>
    <w:tmpl w:val="BD2A9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322C5"/>
    <w:multiLevelType w:val="hybridMultilevel"/>
    <w:tmpl w:val="1F602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64240"/>
    <w:multiLevelType w:val="hybridMultilevel"/>
    <w:tmpl w:val="CA4C3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9328E"/>
    <w:multiLevelType w:val="hybridMultilevel"/>
    <w:tmpl w:val="3D123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442C3"/>
    <w:multiLevelType w:val="hybridMultilevel"/>
    <w:tmpl w:val="BF62A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A15E7"/>
    <w:multiLevelType w:val="hybridMultilevel"/>
    <w:tmpl w:val="F252DFA6"/>
    <w:lvl w:ilvl="0" w:tplc="AC48EDF2">
      <w:start w:val="22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27F43"/>
    <w:multiLevelType w:val="hybridMultilevel"/>
    <w:tmpl w:val="36AA7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E75A0"/>
    <w:multiLevelType w:val="hybridMultilevel"/>
    <w:tmpl w:val="B54EF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A1A84"/>
    <w:multiLevelType w:val="hybridMultilevel"/>
    <w:tmpl w:val="DAD60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D1C00"/>
    <w:multiLevelType w:val="hybridMultilevel"/>
    <w:tmpl w:val="D19AA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57642"/>
    <w:multiLevelType w:val="hybridMultilevel"/>
    <w:tmpl w:val="3902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E63AE"/>
    <w:multiLevelType w:val="hybridMultilevel"/>
    <w:tmpl w:val="A1584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94C49"/>
    <w:multiLevelType w:val="hybridMultilevel"/>
    <w:tmpl w:val="BDE48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3748E"/>
    <w:multiLevelType w:val="hybridMultilevel"/>
    <w:tmpl w:val="7054B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174F3"/>
    <w:multiLevelType w:val="hybridMultilevel"/>
    <w:tmpl w:val="05A4AB18"/>
    <w:lvl w:ilvl="0" w:tplc="F9CC8C2C">
      <w:start w:val="225"/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4C0D57FB"/>
    <w:multiLevelType w:val="hybridMultilevel"/>
    <w:tmpl w:val="FA7E7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66A48"/>
    <w:multiLevelType w:val="hybridMultilevel"/>
    <w:tmpl w:val="4162D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807E3"/>
    <w:multiLevelType w:val="hybridMultilevel"/>
    <w:tmpl w:val="83445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B44BE"/>
    <w:multiLevelType w:val="hybridMultilevel"/>
    <w:tmpl w:val="6C78A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0597E"/>
    <w:multiLevelType w:val="hybridMultilevel"/>
    <w:tmpl w:val="13CE2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232C3"/>
    <w:multiLevelType w:val="hybridMultilevel"/>
    <w:tmpl w:val="EBEEB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C1A8B"/>
    <w:multiLevelType w:val="hybridMultilevel"/>
    <w:tmpl w:val="F8AA22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BD35731"/>
    <w:multiLevelType w:val="hybridMultilevel"/>
    <w:tmpl w:val="50DA2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A7709"/>
    <w:multiLevelType w:val="hybridMultilevel"/>
    <w:tmpl w:val="B27EF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6A1129"/>
    <w:multiLevelType w:val="hybridMultilevel"/>
    <w:tmpl w:val="03F29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A7109E"/>
    <w:multiLevelType w:val="hybridMultilevel"/>
    <w:tmpl w:val="65946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0467D0"/>
    <w:multiLevelType w:val="hybridMultilevel"/>
    <w:tmpl w:val="D1542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465790">
    <w:abstractNumId w:val="8"/>
  </w:num>
  <w:num w:numId="2" w16cid:durableId="722951841">
    <w:abstractNumId w:val="28"/>
  </w:num>
  <w:num w:numId="3" w16cid:durableId="1256862275">
    <w:abstractNumId w:val="25"/>
  </w:num>
  <w:num w:numId="4" w16cid:durableId="1522090747">
    <w:abstractNumId w:val="30"/>
  </w:num>
  <w:num w:numId="5" w16cid:durableId="1709602815">
    <w:abstractNumId w:val="13"/>
  </w:num>
  <w:num w:numId="6" w16cid:durableId="344206954">
    <w:abstractNumId w:val="24"/>
  </w:num>
  <w:num w:numId="7" w16cid:durableId="2063089326">
    <w:abstractNumId w:val="22"/>
  </w:num>
  <w:num w:numId="8" w16cid:durableId="1722286128">
    <w:abstractNumId w:val="12"/>
  </w:num>
  <w:num w:numId="9" w16cid:durableId="191772420">
    <w:abstractNumId w:val="7"/>
  </w:num>
  <w:num w:numId="10" w16cid:durableId="466747853">
    <w:abstractNumId w:val="1"/>
  </w:num>
  <w:num w:numId="11" w16cid:durableId="296767551">
    <w:abstractNumId w:val="4"/>
  </w:num>
  <w:num w:numId="12" w16cid:durableId="1778021860">
    <w:abstractNumId w:val="29"/>
  </w:num>
  <w:num w:numId="13" w16cid:durableId="654797421">
    <w:abstractNumId w:val="23"/>
  </w:num>
  <w:num w:numId="14" w16cid:durableId="82993918">
    <w:abstractNumId w:val="27"/>
  </w:num>
  <w:num w:numId="15" w16cid:durableId="1129780907">
    <w:abstractNumId w:val="0"/>
  </w:num>
  <w:num w:numId="16" w16cid:durableId="929392079">
    <w:abstractNumId w:val="20"/>
  </w:num>
  <w:num w:numId="17" w16cid:durableId="239220618">
    <w:abstractNumId w:val="2"/>
  </w:num>
  <w:num w:numId="18" w16cid:durableId="1012563538">
    <w:abstractNumId w:val="3"/>
  </w:num>
  <w:num w:numId="19" w16cid:durableId="762183846">
    <w:abstractNumId w:val="18"/>
  </w:num>
  <w:num w:numId="20" w16cid:durableId="1777944966">
    <w:abstractNumId w:val="9"/>
  </w:num>
  <w:num w:numId="21" w16cid:durableId="1888224766">
    <w:abstractNumId w:val="5"/>
  </w:num>
  <w:num w:numId="22" w16cid:durableId="521865900">
    <w:abstractNumId w:val="10"/>
  </w:num>
  <w:num w:numId="23" w16cid:durableId="1222056385">
    <w:abstractNumId w:val="14"/>
  </w:num>
  <w:num w:numId="24" w16cid:durableId="890306931">
    <w:abstractNumId w:val="21"/>
  </w:num>
  <w:num w:numId="25" w16cid:durableId="1002850440">
    <w:abstractNumId w:val="19"/>
  </w:num>
  <w:num w:numId="26" w16cid:durableId="1713267332">
    <w:abstractNumId w:val="15"/>
  </w:num>
  <w:num w:numId="27" w16cid:durableId="1056706280">
    <w:abstractNumId w:val="6"/>
  </w:num>
  <w:num w:numId="28" w16cid:durableId="224922619">
    <w:abstractNumId w:val="16"/>
  </w:num>
  <w:num w:numId="29" w16cid:durableId="141042648">
    <w:abstractNumId w:val="17"/>
  </w:num>
  <w:num w:numId="30" w16cid:durableId="1038090989">
    <w:abstractNumId w:val="26"/>
  </w:num>
  <w:num w:numId="31" w16cid:durableId="1721151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5C0"/>
    <w:rsid w:val="0001325D"/>
    <w:rsid w:val="0001386C"/>
    <w:rsid w:val="00017973"/>
    <w:rsid w:val="00053BC2"/>
    <w:rsid w:val="000775F5"/>
    <w:rsid w:val="000B309E"/>
    <w:rsid w:val="00110C63"/>
    <w:rsid w:val="00111AEF"/>
    <w:rsid w:val="001124A5"/>
    <w:rsid w:val="00122EE7"/>
    <w:rsid w:val="00147DD7"/>
    <w:rsid w:val="0015287C"/>
    <w:rsid w:val="00170C96"/>
    <w:rsid w:val="00191D35"/>
    <w:rsid w:val="001A480E"/>
    <w:rsid w:val="001A4EE8"/>
    <w:rsid w:val="001C59BE"/>
    <w:rsid w:val="001D65EE"/>
    <w:rsid w:val="001F002E"/>
    <w:rsid w:val="001F0D6C"/>
    <w:rsid w:val="001F23F5"/>
    <w:rsid w:val="002462B3"/>
    <w:rsid w:val="00246763"/>
    <w:rsid w:val="00273843"/>
    <w:rsid w:val="002A1EF0"/>
    <w:rsid w:val="002A3C73"/>
    <w:rsid w:val="002C6629"/>
    <w:rsid w:val="002F50F4"/>
    <w:rsid w:val="00310E82"/>
    <w:rsid w:val="00310F6C"/>
    <w:rsid w:val="00312578"/>
    <w:rsid w:val="00337423"/>
    <w:rsid w:val="00360DA0"/>
    <w:rsid w:val="003C3A3A"/>
    <w:rsid w:val="003C5572"/>
    <w:rsid w:val="003D23B1"/>
    <w:rsid w:val="003E1CE3"/>
    <w:rsid w:val="003E4BFC"/>
    <w:rsid w:val="00413A16"/>
    <w:rsid w:val="00480A9C"/>
    <w:rsid w:val="004822BE"/>
    <w:rsid w:val="0048320A"/>
    <w:rsid w:val="004905C5"/>
    <w:rsid w:val="004F379E"/>
    <w:rsid w:val="00506BBF"/>
    <w:rsid w:val="00544DD6"/>
    <w:rsid w:val="00570983"/>
    <w:rsid w:val="0057368E"/>
    <w:rsid w:val="005C573E"/>
    <w:rsid w:val="005D0564"/>
    <w:rsid w:val="005D26D1"/>
    <w:rsid w:val="0061170E"/>
    <w:rsid w:val="00621383"/>
    <w:rsid w:val="00635445"/>
    <w:rsid w:val="00676FAB"/>
    <w:rsid w:val="00692511"/>
    <w:rsid w:val="00694589"/>
    <w:rsid w:val="006946FC"/>
    <w:rsid w:val="006E7203"/>
    <w:rsid w:val="00703646"/>
    <w:rsid w:val="00730BE6"/>
    <w:rsid w:val="0073694E"/>
    <w:rsid w:val="00743D3C"/>
    <w:rsid w:val="00753972"/>
    <w:rsid w:val="0076553F"/>
    <w:rsid w:val="0077293C"/>
    <w:rsid w:val="007B3447"/>
    <w:rsid w:val="007D6E77"/>
    <w:rsid w:val="007E4476"/>
    <w:rsid w:val="0081493D"/>
    <w:rsid w:val="0085633C"/>
    <w:rsid w:val="008643BA"/>
    <w:rsid w:val="00866860"/>
    <w:rsid w:val="00887BA2"/>
    <w:rsid w:val="00891F66"/>
    <w:rsid w:val="008937EA"/>
    <w:rsid w:val="008C254E"/>
    <w:rsid w:val="008E0994"/>
    <w:rsid w:val="008F760E"/>
    <w:rsid w:val="00913AB2"/>
    <w:rsid w:val="00915A3B"/>
    <w:rsid w:val="009405C0"/>
    <w:rsid w:val="00971BD8"/>
    <w:rsid w:val="009C15E6"/>
    <w:rsid w:val="009C5BB4"/>
    <w:rsid w:val="00A007F3"/>
    <w:rsid w:val="00A0306E"/>
    <w:rsid w:val="00A16E89"/>
    <w:rsid w:val="00A32F12"/>
    <w:rsid w:val="00A34AA4"/>
    <w:rsid w:val="00A56D92"/>
    <w:rsid w:val="00A72E08"/>
    <w:rsid w:val="00A845BA"/>
    <w:rsid w:val="00AA6784"/>
    <w:rsid w:val="00AB6B55"/>
    <w:rsid w:val="00AD53D1"/>
    <w:rsid w:val="00B01196"/>
    <w:rsid w:val="00B07B68"/>
    <w:rsid w:val="00B12639"/>
    <w:rsid w:val="00B22582"/>
    <w:rsid w:val="00B261A7"/>
    <w:rsid w:val="00B45548"/>
    <w:rsid w:val="00B87840"/>
    <w:rsid w:val="00BB5DD2"/>
    <w:rsid w:val="00BD032D"/>
    <w:rsid w:val="00BD042F"/>
    <w:rsid w:val="00BD605E"/>
    <w:rsid w:val="00C0581A"/>
    <w:rsid w:val="00C14D15"/>
    <w:rsid w:val="00C337B6"/>
    <w:rsid w:val="00C52929"/>
    <w:rsid w:val="00C558C6"/>
    <w:rsid w:val="00C66A53"/>
    <w:rsid w:val="00C74F8B"/>
    <w:rsid w:val="00CF5BD7"/>
    <w:rsid w:val="00D11930"/>
    <w:rsid w:val="00D13C34"/>
    <w:rsid w:val="00D7169C"/>
    <w:rsid w:val="00D9162A"/>
    <w:rsid w:val="00DB4C29"/>
    <w:rsid w:val="00DC73A9"/>
    <w:rsid w:val="00DD0869"/>
    <w:rsid w:val="00DD6604"/>
    <w:rsid w:val="00E1027F"/>
    <w:rsid w:val="00E227F8"/>
    <w:rsid w:val="00E34F68"/>
    <w:rsid w:val="00E42B57"/>
    <w:rsid w:val="00E462E6"/>
    <w:rsid w:val="00E516A3"/>
    <w:rsid w:val="00E539C6"/>
    <w:rsid w:val="00E97F8C"/>
    <w:rsid w:val="00EA79A9"/>
    <w:rsid w:val="00EE2BC0"/>
    <w:rsid w:val="00EF2CA7"/>
    <w:rsid w:val="00EF53BB"/>
    <w:rsid w:val="00F2632F"/>
    <w:rsid w:val="00F30F41"/>
    <w:rsid w:val="00F31182"/>
    <w:rsid w:val="00F57474"/>
    <w:rsid w:val="00F9125B"/>
    <w:rsid w:val="00FB21A7"/>
    <w:rsid w:val="00FB6B0B"/>
    <w:rsid w:val="00FD47C6"/>
    <w:rsid w:val="00FD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51B22"/>
  <w15:chartTrackingRefBased/>
  <w15:docId w15:val="{2B5DAC84-C38C-40D5-B9FC-6F3860E3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05C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0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05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05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5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5C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7293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07B6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07B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rence.Uwagboe@la.gov" TargetMode="External"/><Relationship Id="rId13" Type="http://schemas.openxmlformats.org/officeDocument/2006/relationships/hyperlink" Target="file:///\\doa-statewide.swe.la.gov\FS_OSP\Category%20Managemernt%20Teams\Commodity%20Assignments\Blanche.Rinaudo@la.gov%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ielle.Bibbins@la.gov" TargetMode="External"/><Relationship Id="rId12" Type="http://schemas.openxmlformats.org/officeDocument/2006/relationships/hyperlink" Target="mailto:Courtnee.Viada@la.go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Johnette.Jackson@la.gov" TargetMode="External"/><Relationship Id="rId11" Type="http://schemas.openxmlformats.org/officeDocument/2006/relationships/hyperlink" Target="mailto:Tommy.Nolan@la.gov" TargetMode="External"/><Relationship Id="rId5" Type="http://schemas.openxmlformats.org/officeDocument/2006/relationships/hyperlink" Target="mailto:Lillie.Christopher@la.gov" TargetMode="External"/><Relationship Id="rId15" Type="http://schemas.openxmlformats.org/officeDocument/2006/relationships/hyperlink" Target="mailto:Lynette.Weems2@la.gov" TargetMode="External"/><Relationship Id="rId10" Type="http://schemas.openxmlformats.org/officeDocument/2006/relationships/hyperlink" Target="mailto:Alcevia.Rayford@l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nald.Hunter2@la.gov" TargetMode="External"/><Relationship Id="rId14" Type="http://schemas.openxmlformats.org/officeDocument/2006/relationships/hyperlink" Target="mailto:Tedrus.Paul@l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Shaheen</dc:creator>
  <cp:keywords/>
  <dc:description/>
  <cp:lastModifiedBy>Amber White (OSP)</cp:lastModifiedBy>
  <cp:revision>3</cp:revision>
  <cp:lastPrinted>2025-09-30T15:36:00Z</cp:lastPrinted>
  <dcterms:created xsi:type="dcterms:W3CDTF">2026-08-13T14:04:00Z</dcterms:created>
  <dcterms:modified xsi:type="dcterms:W3CDTF">2026-08-13T14:07:00Z</dcterms:modified>
</cp:coreProperties>
</file>