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9264" behindDoc="0" locked="0" layoutInCell="1" allowOverlap="1" wp14:anchorId="0992AE49" wp14:editId="5925BD22">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45E10C78"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A9612C">
        <w:rPr>
          <w:rFonts w:ascii="Times New Roman" w:eastAsia="Times New Roman" w:hAnsi="Times New Roman" w:cs="Times New Roman"/>
          <w:b/>
          <w:bCs/>
          <w:smallCaps/>
          <w:color w:val="1F1F1F"/>
          <w:w w:val="105"/>
          <w:sz w:val="28"/>
          <w:szCs w:val="28"/>
        </w:rPr>
        <w:t>004</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14:paraId="4ACC1D6C" w14:textId="7D755471"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D34637">
        <w:rPr>
          <w:rFonts w:ascii="Times New Roman" w:eastAsia="Calibri" w:hAnsi="Times New Roman" w:cs="Times New Roman"/>
          <w:bCs/>
          <w:sz w:val="24"/>
          <w:szCs w:val="24"/>
        </w:rPr>
        <w:t>5</w:t>
      </w:r>
      <w:r>
        <w:rPr>
          <w:rFonts w:ascii="Times New Roman" w:eastAsia="Calibri" w:hAnsi="Times New Roman" w:cs="Times New Roman"/>
          <w:bCs/>
          <w:sz w:val="24"/>
          <w:szCs w:val="24"/>
        </w:rPr>
        <w:t>-</w:t>
      </w:r>
      <w:r w:rsidR="00C16E16">
        <w:rPr>
          <w:rFonts w:ascii="Times New Roman" w:eastAsia="Calibri" w:hAnsi="Times New Roman" w:cs="Times New Roman"/>
          <w:bCs/>
          <w:sz w:val="24"/>
          <w:szCs w:val="24"/>
        </w:rPr>
        <w:t>1</w:t>
      </w:r>
      <w:r w:rsidR="00094B97">
        <w:rPr>
          <w:rFonts w:ascii="Times New Roman" w:eastAsia="Calibri" w:hAnsi="Times New Roman" w:cs="Times New Roman"/>
          <w:bCs/>
          <w:sz w:val="24"/>
          <w:szCs w:val="24"/>
        </w:rPr>
        <w:t>44</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094B97">
        <w:rPr>
          <w:rFonts w:ascii="Times New Roman" w:eastAsia="Calibri" w:hAnsi="Times New Roman"/>
          <w:bCs/>
          <w:sz w:val="24"/>
          <w:szCs w:val="24"/>
        </w:rPr>
        <w:t>January</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18</w:t>
      </w:r>
      <w:r w:rsidR="009F5229" w:rsidRPr="009F5229">
        <w:rPr>
          <w:rFonts w:ascii="Times New Roman" w:eastAsia="Calibri" w:hAnsi="Times New Roman"/>
          <w:bCs/>
          <w:sz w:val="24"/>
          <w:szCs w:val="24"/>
        </w:rPr>
        <w:t>, 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64062FFA"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747563">
        <w:rPr>
          <w:rFonts w:ascii="Times New Roman" w:hAnsi="Times New Roman"/>
          <w:sz w:val="24"/>
          <w:szCs w:val="24"/>
        </w:rPr>
        <w:t>January</w:t>
      </w:r>
      <w:r w:rsidR="003C52EB">
        <w:rPr>
          <w:rFonts w:ascii="Times New Roman" w:hAnsi="Times New Roman"/>
          <w:sz w:val="24"/>
          <w:szCs w:val="24"/>
        </w:rPr>
        <w:t xml:space="preserve"> </w:t>
      </w:r>
      <w:r w:rsidR="00F153FB">
        <w:rPr>
          <w:rFonts w:ascii="Times New Roman" w:hAnsi="Times New Roman"/>
          <w:sz w:val="24"/>
          <w:szCs w:val="24"/>
        </w:rPr>
        <w:t>1</w:t>
      </w:r>
      <w:r w:rsidR="004C58EE">
        <w:rPr>
          <w:rFonts w:ascii="Times New Roman" w:hAnsi="Times New Roman"/>
          <w:sz w:val="24"/>
          <w:szCs w:val="24"/>
        </w:rPr>
        <w:t>6</w:t>
      </w:r>
      <w:r w:rsidR="009F5229" w:rsidRPr="009F5229">
        <w:rPr>
          <w:rFonts w:ascii="Times New Roman" w:hAnsi="Times New Roman"/>
          <w:sz w:val="24"/>
          <w:szCs w:val="24"/>
        </w:rPr>
        <w:t>, 202</w:t>
      </w:r>
      <w:r w:rsidR="004C58EE">
        <w:rPr>
          <w:rFonts w:ascii="Times New Roman" w:hAnsi="Times New Roman"/>
          <w:sz w:val="24"/>
          <w:szCs w:val="24"/>
        </w:rPr>
        <w:t>6</w:t>
      </w:r>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857750">
        <w:rPr>
          <w:rFonts w:ascii="Times New Roman" w:hAnsi="Times New Roman"/>
          <w:sz w:val="24"/>
          <w:szCs w:val="24"/>
        </w:rPr>
        <w:t>February</w:t>
      </w:r>
      <w:r w:rsidR="009265F5">
        <w:rPr>
          <w:rFonts w:ascii="Times New Roman" w:hAnsi="Times New Roman"/>
          <w:sz w:val="24"/>
          <w:szCs w:val="24"/>
        </w:rPr>
        <w:t xml:space="preserve"> </w:t>
      </w:r>
      <w:r w:rsidR="00E330C7">
        <w:rPr>
          <w:rFonts w:ascii="Times New Roman" w:hAnsi="Times New Roman"/>
          <w:sz w:val="24"/>
          <w:szCs w:val="24"/>
        </w:rPr>
        <w:t>1</w:t>
      </w:r>
      <w:r w:rsidR="00857750">
        <w:rPr>
          <w:rFonts w:ascii="Times New Roman" w:hAnsi="Times New Roman"/>
          <w:sz w:val="24"/>
          <w:szCs w:val="24"/>
        </w:rPr>
        <w:t>5</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32846C8B"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E330C7">
        <w:rPr>
          <w:rFonts w:ascii="Times New Roman" w:eastAsia="Times New Roman" w:hAnsi="Times New Roman" w:cs="Times New Roman"/>
          <w:sz w:val="24"/>
          <w:szCs w:val="24"/>
        </w:rPr>
        <w:t>1</w:t>
      </w:r>
      <w:r w:rsidR="00857750">
        <w:rPr>
          <w:rFonts w:ascii="Times New Roman" w:eastAsia="Times New Roman" w:hAnsi="Times New Roman" w:cs="Times New Roman"/>
          <w:sz w:val="24"/>
          <w:szCs w:val="24"/>
        </w:rPr>
        <w:t>6</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r w:rsidR="00857750">
        <w:rPr>
          <w:rFonts w:ascii="Times New Roman" w:eastAsia="Times New Roman" w:hAnsi="Times New Roman" w:cs="Times New Roman"/>
          <w:sz w:val="24"/>
          <w:szCs w:val="24"/>
        </w:rPr>
        <w:t>January</w:t>
      </w:r>
      <w:r w:rsidR="00BC236D" w:rsidRPr="00832C91">
        <w:rPr>
          <w:rFonts w:ascii="Times New Roman" w:eastAsia="Times New Roman" w:hAnsi="Times New Roman" w:cs="Times New Roman"/>
          <w:sz w:val="24"/>
          <w:szCs w:val="24"/>
        </w:rPr>
        <w:t>,</w:t>
      </w:r>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35F68"/>
    <w:rsid w:val="00043D71"/>
    <w:rsid w:val="00054EE7"/>
    <w:rsid w:val="00056C0D"/>
    <w:rsid w:val="00057513"/>
    <w:rsid w:val="000808DE"/>
    <w:rsid w:val="00082BB5"/>
    <w:rsid w:val="00086C87"/>
    <w:rsid w:val="00094B97"/>
    <w:rsid w:val="000A039B"/>
    <w:rsid w:val="000A5620"/>
    <w:rsid w:val="000B3144"/>
    <w:rsid w:val="000B4349"/>
    <w:rsid w:val="000E0B84"/>
    <w:rsid w:val="00102763"/>
    <w:rsid w:val="00123574"/>
    <w:rsid w:val="00124E9F"/>
    <w:rsid w:val="00130E1F"/>
    <w:rsid w:val="001629D4"/>
    <w:rsid w:val="00170617"/>
    <w:rsid w:val="001712B5"/>
    <w:rsid w:val="00172661"/>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13785"/>
    <w:rsid w:val="0032059E"/>
    <w:rsid w:val="00324D3D"/>
    <w:rsid w:val="00333029"/>
    <w:rsid w:val="00337617"/>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3F0002"/>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427FB"/>
    <w:rsid w:val="00546D86"/>
    <w:rsid w:val="00551A2D"/>
    <w:rsid w:val="0055755C"/>
    <w:rsid w:val="00561C7A"/>
    <w:rsid w:val="0056659B"/>
    <w:rsid w:val="00580C56"/>
    <w:rsid w:val="005938AB"/>
    <w:rsid w:val="00593B2F"/>
    <w:rsid w:val="005A6610"/>
    <w:rsid w:val="005B7AA0"/>
    <w:rsid w:val="005F1C0D"/>
    <w:rsid w:val="005F1D06"/>
    <w:rsid w:val="0060331D"/>
    <w:rsid w:val="0063764B"/>
    <w:rsid w:val="00645223"/>
    <w:rsid w:val="0065099C"/>
    <w:rsid w:val="006577E1"/>
    <w:rsid w:val="0066101E"/>
    <w:rsid w:val="00661F62"/>
    <w:rsid w:val="00662649"/>
    <w:rsid w:val="00663FC3"/>
    <w:rsid w:val="00674D43"/>
    <w:rsid w:val="00677354"/>
    <w:rsid w:val="00684F47"/>
    <w:rsid w:val="00685963"/>
    <w:rsid w:val="00686D29"/>
    <w:rsid w:val="006935C6"/>
    <w:rsid w:val="00693EC8"/>
    <w:rsid w:val="006B5AAB"/>
    <w:rsid w:val="006C34D6"/>
    <w:rsid w:val="006D647B"/>
    <w:rsid w:val="006E6112"/>
    <w:rsid w:val="006F1048"/>
    <w:rsid w:val="007025EF"/>
    <w:rsid w:val="00706D17"/>
    <w:rsid w:val="00707EC6"/>
    <w:rsid w:val="0072197E"/>
    <w:rsid w:val="007240BC"/>
    <w:rsid w:val="00724B41"/>
    <w:rsid w:val="00737336"/>
    <w:rsid w:val="00742148"/>
    <w:rsid w:val="007456D5"/>
    <w:rsid w:val="00747563"/>
    <w:rsid w:val="00757678"/>
    <w:rsid w:val="00781EA4"/>
    <w:rsid w:val="00783A35"/>
    <w:rsid w:val="00786C13"/>
    <w:rsid w:val="0079143D"/>
    <w:rsid w:val="00793F00"/>
    <w:rsid w:val="007A7563"/>
    <w:rsid w:val="007C0A79"/>
    <w:rsid w:val="007E7DA1"/>
    <w:rsid w:val="00801AB5"/>
    <w:rsid w:val="0080472E"/>
    <w:rsid w:val="008064D5"/>
    <w:rsid w:val="00821AC5"/>
    <w:rsid w:val="008319D3"/>
    <w:rsid w:val="00832C91"/>
    <w:rsid w:val="0083584C"/>
    <w:rsid w:val="0084054B"/>
    <w:rsid w:val="008522C0"/>
    <w:rsid w:val="00854C23"/>
    <w:rsid w:val="00857750"/>
    <w:rsid w:val="00860E07"/>
    <w:rsid w:val="00864F3B"/>
    <w:rsid w:val="0087398B"/>
    <w:rsid w:val="00875BD0"/>
    <w:rsid w:val="0087686A"/>
    <w:rsid w:val="00880FF9"/>
    <w:rsid w:val="008872C5"/>
    <w:rsid w:val="008C0C49"/>
    <w:rsid w:val="008C26B9"/>
    <w:rsid w:val="008D7066"/>
    <w:rsid w:val="008F5C6E"/>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0487D"/>
    <w:rsid w:val="00B342B7"/>
    <w:rsid w:val="00B40D14"/>
    <w:rsid w:val="00B46785"/>
    <w:rsid w:val="00B5344F"/>
    <w:rsid w:val="00B535A9"/>
    <w:rsid w:val="00B60F98"/>
    <w:rsid w:val="00B72A8A"/>
    <w:rsid w:val="00B74DDB"/>
    <w:rsid w:val="00B759BA"/>
    <w:rsid w:val="00B9699F"/>
    <w:rsid w:val="00BA2616"/>
    <w:rsid w:val="00BB787E"/>
    <w:rsid w:val="00BB7F08"/>
    <w:rsid w:val="00BC236D"/>
    <w:rsid w:val="00BC4AC8"/>
    <w:rsid w:val="00BC6CF5"/>
    <w:rsid w:val="00BE6B6F"/>
    <w:rsid w:val="00BE7F6D"/>
    <w:rsid w:val="00C16E16"/>
    <w:rsid w:val="00C322C9"/>
    <w:rsid w:val="00C3236D"/>
    <w:rsid w:val="00C44B8F"/>
    <w:rsid w:val="00C46F34"/>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C499C"/>
    <w:rsid w:val="00DD47E8"/>
    <w:rsid w:val="00DE1983"/>
    <w:rsid w:val="00DE2D47"/>
    <w:rsid w:val="00DE66D4"/>
    <w:rsid w:val="00DF5C30"/>
    <w:rsid w:val="00E04937"/>
    <w:rsid w:val="00E27C46"/>
    <w:rsid w:val="00E330C7"/>
    <w:rsid w:val="00E33813"/>
    <w:rsid w:val="00E4710A"/>
    <w:rsid w:val="00E50A2A"/>
    <w:rsid w:val="00E53FBB"/>
    <w:rsid w:val="00E56353"/>
    <w:rsid w:val="00E62748"/>
    <w:rsid w:val="00E62A0F"/>
    <w:rsid w:val="00E67C91"/>
    <w:rsid w:val="00E72E22"/>
    <w:rsid w:val="00E76B15"/>
    <w:rsid w:val="00EA66CB"/>
    <w:rsid w:val="00EB1AB8"/>
    <w:rsid w:val="00EC07A3"/>
    <w:rsid w:val="00ED20BD"/>
    <w:rsid w:val="00EE3D06"/>
    <w:rsid w:val="00F13677"/>
    <w:rsid w:val="00F153FB"/>
    <w:rsid w:val="00F33490"/>
    <w:rsid w:val="00F60A90"/>
    <w:rsid w:val="00F62D7A"/>
    <w:rsid w:val="00F7593F"/>
    <w:rsid w:val="00F803BF"/>
    <w:rsid w:val="00F8448D"/>
    <w:rsid w:val="00F8796D"/>
    <w:rsid w:val="00F9440F"/>
    <w:rsid w:val="00FB6016"/>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836EFB88-BBD2-4A6A-AFFF-AF3CDAF3FC92}">
  <ds:schemaRefs>
    <ds:schemaRef ds:uri="http://schemas.microsoft.com/sharepoint/v3/contenttype/forms"/>
  </ds:schemaRefs>
</ds:datastoreItem>
</file>

<file path=customXml/itemProps3.xml><?xml version="1.0" encoding="utf-8"?>
<ds:datastoreItem xmlns:ds="http://schemas.openxmlformats.org/officeDocument/2006/customXml" ds:itemID="{018E153B-6D82-400C-B889-B4D0953E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2026-01-22T20:22:00Z</dcterms:created>
  <dcterms:modified xsi:type="dcterms:W3CDTF">2026-02-27T18:05:00Z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