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D466" w14:textId="77777777" w:rsidR="004E4D39" w:rsidRPr="00031CEA" w:rsidRDefault="004E4D39">
      <w:pPr>
        <w:jc w:val="center"/>
        <w:rPr>
          <w:b/>
          <w:sz w:val="28"/>
          <w:szCs w:val="28"/>
        </w:rPr>
      </w:pPr>
      <w:r w:rsidRPr="00031CEA">
        <w:rPr>
          <w:b/>
          <w:sz w:val="28"/>
          <w:szCs w:val="28"/>
        </w:rPr>
        <w:t>Facility Planning and Control</w:t>
      </w:r>
    </w:p>
    <w:p w14:paraId="09161CEF" w14:textId="77777777" w:rsidR="004E4D39" w:rsidRDefault="004E4D39">
      <w:pPr>
        <w:jc w:val="center"/>
        <w:rPr>
          <w:b/>
          <w:sz w:val="28"/>
        </w:rPr>
      </w:pPr>
      <w:r>
        <w:rPr>
          <w:b/>
          <w:sz w:val="28"/>
        </w:rPr>
        <w:t>State of Louisiana</w:t>
      </w:r>
    </w:p>
    <w:p w14:paraId="3060A211" w14:textId="77777777" w:rsidR="004E4D39" w:rsidRDefault="004E4D39">
      <w:pPr>
        <w:jc w:val="center"/>
        <w:rPr>
          <w:b/>
          <w:sz w:val="22"/>
        </w:rPr>
      </w:pPr>
    </w:p>
    <w:p w14:paraId="06362438" w14:textId="588E53D1" w:rsidR="004E4D39" w:rsidRDefault="004E4D39">
      <w:pPr>
        <w:jc w:val="center"/>
        <w:rPr>
          <w:b/>
          <w:sz w:val="22"/>
        </w:rPr>
      </w:pPr>
      <w:r>
        <w:rPr>
          <w:b/>
          <w:sz w:val="22"/>
        </w:rPr>
        <w:t xml:space="preserve">TWENTY (20) YEAR </w:t>
      </w:r>
    </w:p>
    <w:p w14:paraId="48C8FC3A" w14:textId="77777777" w:rsidR="00F84FA7" w:rsidRDefault="004E4D39">
      <w:pPr>
        <w:jc w:val="center"/>
        <w:rPr>
          <w:b/>
          <w:sz w:val="22"/>
        </w:rPr>
      </w:pPr>
      <w:r>
        <w:rPr>
          <w:b/>
          <w:sz w:val="22"/>
        </w:rPr>
        <w:t>M</w:t>
      </w:r>
      <w:r w:rsidR="00B60E8B">
        <w:rPr>
          <w:b/>
          <w:sz w:val="22"/>
        </w:rPr>
        <w:t xml:space="preserve">ANUFACTURER’S NDL WATERTIGHTNESS </w:t>
      </w:r>
    </w:p>
    <w:p w14:paraId="3235BFA5" w14:textId="752C8A77" w:rsidR="00B60E8B" w:rsidRDefault="00B60E8B">
      <w:pPr>
        <w:jc w:val="center"/>
        <w:rPr>
          <w:b/>
          <w:sz w:val="22"/>
        </w:rPr>
      </w:pPr>
      <w:r>
        <w:rPr>
          <w:b/>
          <w:sz w:val="22"/>
        </w:rPr>
        <w:t xml:space="preserve">MEMBRANE </w:t>
      </w:r>
    </w:p>
    <w:p w14:paraId="66183B1A" w14:textId="35B66B0E" w:rsidR="004E4D39" w:rsidRDefault="00B60E8B">
      <w:pPr>
        <w:jc w:val="center"/>
        <w:rPr>
          <w:b/>
          <w:sz w:val="22"/>
        </w:rPr>
      </w:pPr>
      <w:r>
        <w:rPr>
          <w:b/>
          <w:sz w:val="22"/>
        </w:rPr>
        <w:t xml:space="preserve">ROOFING SYSTEM </w:t>
      </w:r>
      <w:r w:rsidR="004E4D39">
        <w:rPr>
          <w:b/>
          <w:sz w:val="22"/>
        </w:rPr>
        <w:t>WARRANTY</w:t>
      </w:r>
    </w:p>
    <w:p w14:paraId="55D0CF41" w14:textId="77777777" w:rsidR="00E83590" w:rsidRDefault="00E83590">
      <w:pPr>
        <w:jc w:val="center"/>
        <w:rPr>
          <w:b/>
          <w:sz w:val="22"/>
        </w:rPr>
      </w:pPr>
    </w:p>
    <w:p w14:paraId="49BBBC35" w14:textId="185043B4" w:rsidR="00E83590" w:rsidRPr="00580639" w:rsidRDefault="00E83590">
      <w:pPr>
        <w:jc w:val="center"/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MFGR. Warranty No.</w:t>
      </w:r>
      <w:r w:rsidR="002E60CE" w:rsidRPr="00580639">
        <w:rPr>
          <w:sz w:val="22"/>
          <w:szCs w:val="22"/>
          <w:u w:val="single"/>
        </w:rPr>
        <w:t xml:space="preserve"> </w:t>
      </w:r>
      <w:r w:rsidR="0061243A">
        <w:rPr>
          <w:sz w:val="22"/>
          <w:szCs w:val="22"/>
          <w:u w:val="single"/>
        </w:rPr>
        <w:tab/>
      </w:r>
      <w:r w:rsidR="0061243A">
        <w:rPr>
          <w:sz w:val="22"/>
          <w:szCs w:val="22"/>
          <w:u w:val="single"/>
        </w:rPr>
        <w:tab/>
      </w:r>
    </w:p>
    <w:p w14:paraId="02F36075" w14:textId="77777777" w:rsidR="004E4D39" w:rsidRPr="00DA7A23" w:rsidRDefault="004E4D39">
      <w:pPr>
        <w:rPr>
          <w:sz w:val="20"/>
        </w:rPr>
      </w:pPr>
    </w:p>
    <w:p w14:paraId="5348F9B8" w14:textId="698FE419" w:rsidR="004E4D39" w:rsidRDefault="004E4D39" w:rsidP="00F37B20">
      <w:pPr>
        <w:jc w:val="both"/>
        <w:rPr>
          <w:sz w:val="22"/>
          <w:szCs w:val="22"/>
        </w:rPr>
      </w:pPr>
    </w:p>
    <w:p w14:paraId="59AEF3BD" w14:textId="62A27E2A" w:rsidR="00E83590" w:rsidRPr="00580639" w:rsidRDefault="0061243A" w:rsidP="00BB2D62">
      <w:pPr>
        <w:pStyle w:val="BodyText"/>
        <w:tabs>
          <w:tab w:val="left" w:pos="8190"/>
        </w:tabs>
        <w:spacing w:before="0"/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ab/>
      </w:r>
      <w:proofErr w:type="gramStart"/>
      <w:r w:rsidR="00A73D65" w:rsidRPr="00580639">
        <w:rPr>
          <w:rFonts w:cs="Times New Roman"/>
          <w:sz w:val="22"/>
          <w:szCs w:val="22"/>
        </w:rPr>
        <w:t>,</w:t>
      </w:r>
      <w:r w:rsidR="00E83590" w:rsidRPr="00580639">
        <w:rPr>
          <w:rFonts w:cs="Times New Roman"/>
          <w:sz w:val="22"/>
          <w:szCs w:val="22"/>
        </w:rPr>
        <w:t>hereinafter</w:t>
      </w:r>
      <w:proofErr w:type="gramEnd"/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referred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>”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hereby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 to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owner,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known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State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Louisiana,</w:t>
      </w:r>
      <w:r w:rsidR="00E83590" w:rsidRPr="00580639">
        <w:rPr>
          <w:rFonts w:cs="Times New Roman"/>
          <w:spacing w:val="3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hereinafter</w:t>
      </w:r>
      <w:r w:rsidR="00E83590" w:rsidRPr="00580639">
        <w:rPr>
          <w:rFonts w:cs="Times New Roman"/>
          <w:spacing w:val="3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referred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“State”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 referenced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membrane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assembly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will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remain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watertight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condition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for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period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D10B67" w:rsidRPr="00580639">
        <w:rPr>
          <w:rFonts w:cs="Times New Roman"/>
          <w:sz w:val="22"/>
          <w:szCs w:val="22"/>
        </w:rPr>
        <w:t xml:space="preserve"> 20 Y</w:t>
      </w:r>
      <w:r w:rsidR="00E83590" w:rsidRPr="00580639">
        <w:rPr>
          <w:rFonts w:cs="Times New Roman"/>
          <w:sz w:val="22"/>
          <w:szCs w:val="22"/>
        </w:rPr>
        <w:t>ears.</w:t>
      </w:r>
      <w:r w:rsidR="00E83590" w:rsidRPr="00580639">
        <w:rPr>
          <w:rFonts w:cs="Times New Roman"/>
          <w:spacing w:val="61"/>
          <w:sz w:val="22"/>
          <w:szCs w:val="22"/>
        </w:rPr>
        <w:t xml:space="preserve"> </w:t>
      </w:r>
      <w:proofErr w:type="gramStart"/>
      <w:r w:rsidR="00E83590" w:rsidRPr="00580639">
        <w:rPr>
          <w:rFonts w:cs="Times New Roman"/>
          <w:sz w:val="22"/>
          <w:szCs w:val="22"/>
        </w:rPr>
        <w:t>For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purpose</w:t>
      </w:r>
      <w:r w:rsidR="0094581A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proofErr w:type="gramEnd"/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this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warranty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pacing w:val="-1"/>
          <w:sz w:val="22"/>
          <w:szCs w:val="22"/>
        </w:rPr>
        <w:t>“watertight”</w:t>
      </w:r>
      <w:r w:rsidR="00E83590" w:rsidRPr="00580639">
        <w:rPr>
          <w:rFonts w:cs="Times New Roman"/>
          <w:spacing w:val="31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or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“watertightness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means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system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does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not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allow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water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leak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through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breach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system.</w:t>
      </w:r>
      <w:r w:rsidR="00E83590" w:rsidRPr="00580639">
        <w:rPr>
          <w:rFonts w:cs="Times New Roman"/>
          <w:spacing w:val="20"/>
          <w:sz w:val="22"/>
          <w:szCs w:val="22"/>
        </w:rPr>
        <w:t xml:space="preserve"> 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 xml:space="preserve"> further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performance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products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listed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below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material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 installation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assembly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is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free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material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known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installation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defects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at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 xml:space="preserve">time of application and that the materials listed below conform to 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 xml:space="preserve"> specifications.</w:t>
      </w:r>
    </w:p>
    <w:p w14:paraId="06A2A7BC" w14:textId="77777777" w:rsidR="00A160F9" w:rsidRPr="00580639" w:rsidRDefault="00A160F9" w:rsidP="0061243A">
      <w:pPr>
        <w:pStyle w:val="BodyText"/>
        <w:tabs>
          <w:tab w:val="left" w:pos="5621"/>
        </w:tabs>
        <w:spacing w:before="89" w:line="296" w:lineRule="exact"/>
        <w:ind w:left="0"/>
        <w:jc w:val="both"/>
        <w:rPr>
          <w:rFonts w:cs="Times New Roman"/>
          <w:sz w:val="22"/>
          <w:szCs w:val="22"/>
        </w:rPr>
      </w:pPr>
    </w:p>
    <w:p w14:paraId="27C98D0D" w14:textId="77777777" w:rsidR="00E83590" w:rsidRPr="00580639" w:rsidRDefault="00E83590" w:rsidP="0061243A">
      <w:pPr>
        <w:pStyle w:val="BodyText"/>
        <w:spacing w:before="85" w:line="221" w:lineRule="auto"/>
        <w:ind w:left="0"/>
        <w:jc w:val="both"/>
        <w:rPr>
          <w:rFonts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All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products</w:t>
      </w:r>
      <w:r w:rsidRPr="00580639">
        <w:rPr>
          <w:rFonts w:cs="Times New Roman"/>
          <w:spacing w:val="41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used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in</w:t>
      </w:r>
      <w:r w:rsidRPr="00580639">
        <w:rPr>
          <w:rFonts w:cs="Times New Roman"/>
          <w:spacing w:val="3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roofing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assembly</w:t>
      </w:r>
      <w:r w:rsidRPr="00580639">
        <w:rPr>
          <w:rFonts w:cs="Times New Roman"/>
          <w:spacing w:val="3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from</w:t>
      </w:r>
      <w:r w:rsidRPr="00580639">
        <w:rPr>
          <w:rFonts w:cs="Times New Roman"/>
          <w:spacing w:val="37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deck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(structural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concrete,</w:t>
      </w:r>
      <w:r w:rsidRPr="00580639">
        <w:rPr>
          <w:rFonts w:cs="Times New Roman"/>
          <w:spacing w:val="41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metal,</w:t>
      </w:r>
      <w:r w:rsidRPr="00580639">
        <w:rPr>
          <w:rFonts w:cs="Times New Roman"/>
          <w:spacing w:val="39"/>
          <w:sz w:val="22"/>
          <w:szCs w:val="22"/>
        </w:rPr>
        <w:t xml:space="preserve"> </w:t>
      </w:r>
      <w:r w:rsidRPr="00580639">
        <w:rPr>
          <w:rFonts w:cs="Times New Roman"/>
          <w:spacing w:val="-6"/>
          <w:sz w:val="22"/>
          <w:szCs w:val="22"/>
        </w:rPr>
        <w:t>LWIC,</w:t>
      </w:r>
      <w:r w:rsidRPr="00580639">
        <w:rPr>
          <w:rFonts w:cs="Times New Roman"/>
          <w:spacing w:val="61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wood,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etc.),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up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included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this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warranty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regardless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of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whether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proofErr w:type="spellStart"/>
      <w:r w:rsidRPr="00580639">
        <w:rPr>
          <w:rFonts w:cs="Times New Roman"/>
          <w:sz w:val="22"/>
          <w:szCs w:val="22"/>
        </w:rPr>
        <w:t>mfgr</w:t>
      </w:r>
      <w:proofErr w:type="spellEnd"/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furnished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or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branded the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proofErr w:type="gramStart"/>
      <w:r w:rsidRPr="00580639">
        <w:rPr>
          <w:rFonts w:cs="Times New Roman"/>
          <w:sz w:val="22"/>
          <w:szCs w:val="22"/>
        </w:rPr>
        <w:t>with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exception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of</w:t>
      </w:r>
      <w:proofErr w:type="gramEnd"/>
      <w:r w:rsidRPr="00580639">
        <w:rPr>
          <w:rFonts w:cs="Times New Roman"/>
          <w:spacing w:val="4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shop</w:t>
      </w:r>
      <w:r w:rsidRPr="00580639">
        <w:rPr>
          <w:rFonts w:cs="Times New Roman"/>
          <w:spacing w:val="4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fabricated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metals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not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furnished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by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580639">
        <w:rPr>
          <w:rFonts w:cs="Times New Roman"/>
          <w:sz w:val="22"/>
          <w:szCs w:val="22"/>
        </w:rPr>
        <w:t>mfgr</w:t>
      </w:r>
      <w:proofErr w:type="spellEnd"/>
      <w:r w:rsidRPr="00580639">
        <w:rPr>
          <w:rFonts w:cs="Times New Roman"/>
          <w:sz w:val="22"/>
          <w:szCs w:val="22"/>
        </w:rPr>
        <w:t>.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These products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to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include,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but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not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limited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proofErr w:type="gramStart"/>
      <w:r w:rsidRPr="00580639">
        <w:rPr>
          <w:rFonts w:cs="Times New Roman"/>
          <w:sz w:val="22"/>
          <w:szCs w:val="22"/>
        </w:rPr>
        <w:t>to:</w:t>
      </w:r>
      <w:proofErr w:type="gramEnd"/>
      <w:r w:rsidRPr="00580639">
        <w:rPr>
          <w:rFonts w:cs="Times New Roman"/>
          <w:spacing w:val="22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base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sheets,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fasteners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plates,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insulation board,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cover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board,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asphalt,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adhesives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(insulation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membrane),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mastics,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field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plies, membrane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flashing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plies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liquid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flashing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products.</w:t>
      </w:r>
      <w:r w:rsidRPr="00580639">
        <w:rPr>
          <w:rFonts w:cs="Times New Roman"/>
          <w:spacing w:val="67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roofing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specifically listed as follows:</w:t>
      </w:r>
    </w:p>
    <w:p w14:paraId="7A34FB12" w14:textId="77777777" w:rsidR="00E83590" w:rsidRPr="00580639" w:rsidRDefault="00E83590" w:rsidP="0061243A">
      <w:pPr>
        <w:pStyle w:val="BodyText"/>
        <w:spacing w:before="128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1.</w:t>
      </w:r>
    </w:p>
    <w:p w14:paraId="5D90C917" w14:textId="77777777" w:rsidR="00E83590" w:rsidRPr="00580639" w:rsidRDefault="00E83590" w:rsidP="0061243A">
      <w:pPr>
        <w:pStyle w:val="BodyText"/>
        <w:spacing w:before="121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2.</w:t>
      </w:r>
    </w:p>
    <w:p w14:paraId="167F5265" w14:textId="77777777" w:rsidR="00E83590" w:rsidRPr="00580639" w:rsidRDefault="00E83590" w:rsidP="0061243A">
      <w:pPr>
        <w:pStyle w:val="BodyText"/>
        <w:spacing w:before="119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3.</w:t>
      </w:r>
    </w:p>
    <w:p w14:paraId="2D88BAC5" w14:textId="77777777" w:rsidR="00E83590" w:rsidRPr="00580639" w:rsidRDefault="00E83590" w:rsidP="0061243A">
      <w:pPr>
        <w:pStyle w:val="BodyText"/>
        <w:spacing w:before="119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4.</w:t>
      </w:r>
    </w:p>
    <w:p w14:paraId="7171D561" w14:textId="77777777" w:rsidR="00E83590" w:rsidRPr="00580639" w:rsidRDefault="00E83590" w:rsidP="0061243A">
      <w:pPr>
        <w:pStyle w:val="BodyText"/>
        <w:spacing w:before="121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5.</w:t>
      </w:r>
    </w:p>
    <w:p w14:paraId="3713E4D2" w14:textId="77777777" w:rsidR="00E83590" w:rsidRPr="00580639" w:rsidRDefault="00E83590" w:rsidP="0061243A">
      <w:pPr>
        <w:pStyle w:val="BodyText"/>
        <w:spacing w:before="119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6.</w:t>
      </w:r>
    </w:p>
    <w:p w14:paraId="113E2C6D" w14:textId="77777777" w:rsidR="00E83590" w:rsidRPr="00580639" w:rsidRDefault="00E83590" w:rsidP="0061243A">
      <w:pPr>
        <w:pStyle w:val="BodyText"/>
        <w:spacing w:before="121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7.</w:t>
      </w:r>
    </w:p>
    <w:p w14:paraId="193B06CD" w14:textId="77777777" w:rsidR="00E83590" w:rsidRPr="00580639" w:rsidRDefault="00E83590" w:rsidP="0061243A">
      <w:pPr>
        <w:pStyle w:val="BodyText"/>
        <w:spacing w:before="119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8.</w:t>
      </w:r>
    </w:p>
    <w:p w14:paraId="0880989A" w14:textId="77777777" w:rsidR="00E83590" w:rsidRPr="00580639" w:rsidRDefault="00E83590" w:rsidP="0061243A">
      <w:pPr>
        <w:pStyle w:val="BodyText"/>
        <w:spacing w:before="121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9.</w:t>
      </w:r>
    </w:p>
    <w:p w14:paraId="486B1347" w14:textId="77777777" w:rsidR="00E83590" w:rsidRPr="00580639" w:rsidRDefault="00E83590" w:rsidP="0061243A">
      <w:pPr>
        <w:pStyle w:val="BodyText"/>
        <w:spacing w:before="119" w:line="360" w:lineRule="auto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10.</w:t>
      </w:r>
    </w:p>
    <w:p w14:paraId="0A6B1A2A" w14:textId="77777777" w:rsidR="00BB2D62" w:rsidRDefault="00BB2D62" w:rsidP="0061243A">
      <w:pPr>
        <w:spacing w:before="68" w:line="286" w:lineRule="exact"/>
        <w:jc w:val="both"/>
        <w:rPr>
          <w:sz w:val="22"/>
          <w:szCs w:val="22"/>
        </w:rPr>
      </w:pPr>
    </w:p>
    <w:p w14:paraId="13BC2898" w14:textId="3EFCFC62" w:rsidR="00A312B5" w:rsidRPr="00580639" w:rsidRDefault="00A312B5" w:rsidP="00BB2D62">
      <w:pPr>
        <w:spacing w:before="68"/>
        <w:jc w:val="both"/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lastRenderedPageBreak/>
        <w:t>In 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event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proofErr w:type="gramEnd"/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new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membrane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installed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>
        <w:rPr>
          <w:spacing w:val="48"/>
          <w:sz w:val="27"/>
        </w:rPr>
        <w:t xml:space="preserve"> </w:t>
      </w:r>
      <w:r w:rsidRPr="00580639">
        <w:rPr>
          <w:sz w:val="22"/>
          <w:szCs w:val="22"/>
        </w:rPr>
        <w:t>recover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fashion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over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an existing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assembly,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performance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existing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products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remain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in-place beneath the new roofing assembly are excluded from this warranty.</w:t>
      </w:r>
    </w:p>
    <w:p w14:paraId="346E0159" w14:textId="77777777" w:rsidR="00A312B5" w:rsidRPr="00580639" w:rsidRDefault="00A312B5" w:rsidP="00BB2D62">
      <w:pPr>
        <w:jc w:val="both"/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t>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event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proofErr w:type="gramEnd"/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covered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leaks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occur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system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attributable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workmanship 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installing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contractor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defect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products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listed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above,</w:t>
      </w:r>
      <w:r w:rsidRPr="00580639">
        <w:rPr>
          <w:spacing w:val="2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 will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required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return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roof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watertight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condition,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regardless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scope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and cost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required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repairs.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notify</w:t>
      </w:r>
      <w:r w:rsidRPr="00580639">
        <w:rPr>
          <w:spacing w:val="12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30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days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discovery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leak. Should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prescribed</w:t>
      </w:r>
      <w:r w:rsidRPr="00580639">
        <w:rPr>
          <w:spacing w:val="28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30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day</w:t>
      </w:r>
      <w:proofErr w:type="gramEnd"/>
      <w:r w:rsidRPr="00580639">
        <w:rPr>
          <w:spacing w:val="29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time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period</w:t>
      </w:r>
      <w:proofErr w:type="gramEnd"/>
      <w:r w:rsidRPr="00580639">
        <w:rPr>
          <w:sz w:val="22"/>
          <w:szCs w:val="22"/>
        </w:rPr>
        <w:t>,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then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further damage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delay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construed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as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a warranty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item.</w:t>
      </w:r>
      <w:r w:rsidRPr="00580639">
        <w:rPr>
          <w:spacing w:val="3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respond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leak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10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days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once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it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is confirmed that the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leak(s) 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 scope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responsibilities under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warranty,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will execute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promptly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thereafter.</w:t>
      </w:r>
      <w:r w:rsidRPr="00580639">
        <w:rPr>
          <w:spacing w:val="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Mfgr’s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timely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proper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shall enable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engage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service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“others”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z w:val="22"/>
          <w:szCs w:val="22"/>
        </w:rPr>
        <w:t>address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problem(s)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mfgr’s</w:t>
      </w:r>
      <w:proofErr w:type="spellEnd"/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expense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assuming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cost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reasonable</w:t>
      </w:r>
      <w:proofErr w:type="gramEnd"/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scope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limited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remedy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leak without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jeopardizing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State’s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protection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under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terms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warranty.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may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6"/>
          <w:sz w:val="22"/>
          <w:szCs w:val="22"/>
        </w:rPr>
        <w:t xml:space="preserve"> </w:t>
      </w:r>
      <w:r w:rsidRPr="00580639">
        <w:rPr>
          <w:sz w:val="22"/>
          <w:szCs w:val="22"/>
        </w:rPr>
        <w:t>reasonable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customary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emergency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temporary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its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discretion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4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expense without jeopardizing the </w:t>
      </w:r>
      <w:r w:rsidRPr="00580639">
        <w:rPr>
          <w:spacing w:val="-1"/>
          <w:sz w:val="22"/>
          <w:szCs w:val="22"/>
        </w:rPr>
        <w:t>State’s</w:t>
      </w:r>
      <w:r w:rsidRPr="00580639">
        <w:rPr>
          <w:sz w:val="22"/>
          <w:szCs w:val="22"/>
        </w:rPr>
        <w:t xml:space="preserve"> protection under the terms of this warranty.</w:t>
      </w:r>
    </w:p>
    <w:p w14:paraId="7B367AA9" w14:textId="77777777" w:rsidR="00A312B5" w:rsidRPr="00580639" w:rsidRDefault="00A312B5" w:rsidP="00BB2D62">
      <w:pPr>
        <w:jc w:val="both"/>
        <w:rPr>
          <w:sz w:val="22"/>
          <w:szCs w:val="22"/>
        </w:rPr>
      </w:pPr>
    </w:p>
    <w:p w14:paraId="7A6A2110" w14:textId="77777777" w:rsidR="00A160F9" w:rsidRPr="00580639" w:rsidRDefault="00A312B5" w:rsidP="00BB2D62">
      <w:pPr>
        <w:jc w:val="both"/>
        <w:rPr>
          <w:sz w:val="22"/>
          <w:szCs w:val="22"/>
        </w:rPr>
      </w:pPr>
      <w:r w:rsidRPr="00580639">
        <w:rPr>
          <w:b/>
          <w:bCs/>
          <w:sz w:val="22"/>
          <w:szCs w:val="22"/>
          <w:u w:val="single"/>
        </w:rPr>
        <w:t>This Form shall be utilized on the following Roof Systems</w:t>
      </w:r>
      <w:r w:rsidRPr="00580639">
        <w:rPr>
          <w:b/>
          <w:bCs/>
          <w:sz w:val="22"/>
          <w:szCs w:val="22"/>
        </w:rPr>
        <w:t>:</w:t>
      </w:r>
      <w:r w:rsidRPr="00580639">
        <w:rPr>
          <w:sz w:val="22"/>
          <w:szCs w:val="22"/>
        </w:rPr>
        <w:t xml:space="preserve"> </w:t>
      </w:r>
    </w:p>
    <w:p w14:paraId="740CA299" w14:textId="589C2CA8" w:rsidR="00A312B5" w:rsidRPr="00580639" w:rsidRDefault="00A312B5" w:rsidP="00BB2D62">
      <w:pPr>
        <w:jc w:val="both"/>
        <w:rPr>
          <w:sz w:val="22"/>
          <w:szCs w:val="22"/>
        </w:rPr>
      </w:pPr>
      <w:r w:rsidRPr="00580639">
        <w:rPr>
          <w:sz w:val="22"/>
          <w:szCs w:val="22"/>
        </w:rPr>
        <w:t>2-Ply SBS, 1-Ply (PVC, TPO) &amp; SPF.</w:t>
      </w:r>
    </w:p>
    <w:p w14:paraId="23C6B581" w14:textId="77777777" w:rsidR="00A312B5" w:rsidRPr="00580639" w:rsidRDefault="00A312B5" w:rsidP="00BB2D62">
      <w:pPr>
        <w:spacing w:before="8"/>
        <w:rPr>
          <w:sz w:val="22"/>
          <w:szCs w:val="22"/>
        </w:rPr>
      </w:pPr>
    </w:p>
    <w:p w14:paraId="48583037" w14:textId="2F97E56D" w:rsidR="00A160F9" w:rsidRDefault="00A312B5" w:rsidP="00BB2D62">
      <w:pPr>
        <w:jc w:val="both"/>
        <w:rPr>
          <w:sz w:val="22"/>
          <w:szCs w:val="22"/>
        </w:rPr>
      </w:pPr>
      <w:r w:rsidRPr="00580639">
        <w:rPr>
          <w:sz w:val="22"/>
          <w:szCs w:val="22"/>
        </w:rPr>
        <w:t xml:space="preserve">On a </w:t>
      </w:r>
      <w:r w:rsidRPr="00580639">
        <w:rPr>
          <w:b/>
          <w:bCs/>
          <w:sz w:val="22"/>
          <w:szCs w:val="22"/>
          <w:u w:val="single"/>
        </w:rPr>
        <w:t>2-Ply SBS Roof System</w:t>
      </w:r>
      <w:r w:rsidRPr="00580639">
        <w:rPr>
          <w:sz w:val="22"/>
          <w:szCs w:val="22"/>
        </w:rPr>
        <w:t>, the manufacturers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and their products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previously approved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are included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State’s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list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of acceptable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products; these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z w:val="22"/>
          <w:szCs w:val="22"/>
        </w:rPr>
        <w:t xml:space="preserve"> have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agreed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dimensional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stability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cap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37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interply</w:t>
      </w:r>
      <w:proofErr w:type="spell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 0.2%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per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ASTM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D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5147,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section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10.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0.2%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13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33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foot</w:t>
      </w:r>
      <w:proofErr w:type="gramEnd"/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roll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approximately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equal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¾”.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For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the term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warranty,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SBS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cap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shrinkage</w:t>
      </w:r>
      <w:r w:rsidRPr="00580639">
        <w:rPr>
          <w:spacing w:val="37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in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excess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proofErr w:type="gramEnd"/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¾”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repaired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by cutting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out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8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interply</w:t>
      </w:r>
      <w:proofErr w:type="spellEnd"/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void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“T”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lap,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cleaning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drying,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with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acceptable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cap sheet product.  </w:t>
      </w:r>
    </w:p>
    <w:p w14:paraId="4B3B1CFB" w14:textId="2B8B61C6" w:rsidR="00A160F9" w:rsidRPr="00580639" w:rsidRDefault="00A312B5" w:rsidP="00BB2D62">
      <w:pPr>
        <w:pStyle w:val="Heading2"/>
        <w:spacing w:before="201"/>
        <w:ind w:left="0" w:firstLine="369"/>
        <w:rPr>
          <w:spacing w:val="-1"/>
          <w:sz w:val="22"/>
          <w:szCs w:val="22"/>
        </w:rPr>
      </w:pPr>
      <w:r w:rsidRPr="00580639">
        <w:rPr>
          <w:sz w:val="22"/>
          <w:szCs w:val="22"/>
          <w:u w:val="single"/>
        </w:rPr>
        <w:t xml:space="preserve">The </w:t>
      </w:r>
      <w:r w:rsidRPr="00580639">
        <w:rPr>
          <w:spacing w:val="-1"/>
          <w:sz w:val="22"/>
          <w:szCs w:val="22"/>
          <w:u w:val="single"/>
        </w:rPr>
        <w:t>following</w:t>
      </w:r>
      <w:r w:rsidRPr="00580639">
        <w:rPr>
          <w:spacing w:val="1"/>
          <w:sz w:val="22"/>
          <w:szCs w:val="22"/>
          <w:u w:val="single"/>
        </w:rPr>
        <w:t xml:space="preserve"> </w:t>
      </w:r>
      <w:r w:rsidRPr="00580639">
        <w:rPr>
          <w:spacing w:val="-2"/>
          <w:sz w:val="22"/>
          <w:szCs w:val="22"/>
          <w:u w:val="single"/>
        </w:rPr>
        <w:t>items</w:t>
      </w:r>
      <w:r w:rsidRPr="00580639">
        <w:rPr>
          <w:spacing w:val="1"/>
          <w:sz w:val="22"/>
          <w:szCs w:val="22"/>
          <w:u w:val="single"/>
        </w:rPr>
        <w:t xml:space="preserve"> </w:t>
      </w:r>
      <w:r w:rsidRPr="00580639">
        <w:rPr>
          <w:spacing w:val="-2"/>
          <w:sz w:val="22"/>
          <w:szCs w:val="22"/>
          <w:u w:val="single"/>
        </w:rPr>
        <w:t>are</w:t>
      </w:r>
      <w:r w:rsidRPr="00580639">
        <w:rPr>
          <w:sz w:val="22"/>
          <w:szCs w:val="22"/>
          <w:u w:val="single"/>
        </w:rPr>
        <w:t xml:space="preserve"> </w:t>
      </w:r>
      <w:r w:rsidRPr="00580639">
        <w:rPr>
          <w:spacing w:val="-1"/>
          <w:sz w:val="22"/>
          <w:szCs w:val="22"/>
          <w:u w:val="single"/>
        </w:rPr>
        <w:t xml:space="preserve">excluded </w:t>
      </w:r>
      <w:r w:rsidRPr="00580639">
        <w:rPr>
          <w:spacing w:val="-2"/>
          <w:sz w:val="22"/>
          <w:szCs w:val="22"/>
          <w:u w:val="single"/>
        </w:rPr>
        <w:t>from</w:t>
      </w:r>
      <w:r w:rsidRPr="00580639">
        <w:rPr>
          <w:spacing w:val="-4"/>
          <w:sz w:val="22"/>
          <w:szCs w:val="22"/>
          <w:u w:val="single"/>
        </w:rPr>
        <w:t xml:space="preserve"> </w:t>
      </w:r>
      <w:r w:rsidRPr="00580639">
        <w:rPr>
          <w:sz w:val="22"/>
          <w:szCs w:val="22"/>
          <w:u w:val="single"/>
        </w:rPr>
        <w:t>this</w:t>
      </w:r>
      <w:r w:rsidRPr="00580639">
        <w:rPr>
          <w:spacing w:val="-2"/>
          <w:sz w:val="22"/>
          <w:szCs w:val="22"/>
          <w:u w:val="single"/>
        </w:rPr>
        <w:t xml:space="preserve"> </w:t>
      </w:r>
      <w:r w:rsidRPr="00580639">
        <w:rPr>
          <w:spacing w:val="-1"/>
          <w:sz w:val="22"/>
          <w:szCs w:val="22"/>
          <w:u w:val="single"/>
        </w:rPr>
        <w:t>warranty</w:t>
      </w:r>
      <w:r w:rsidRPr="00580639">
        <w:rPr>
          <w:spacing w:val="-1"/>
          <w:sz w:val="22"/>
          <w:szCs w:val="22"/>
        </w:rPr>
        <w:t>:</w:t>
      </w:r>
    </w:p>
    <w:p w14:paraId="355922F1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6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wind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exceeding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73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mph,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lightning,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hail,</w:t>
      </w:r>
      <w:r w:rsidRPr="00580639">
        <w:rPr>
          <w:spacing w:val="39"/>
          <w:sz w:val="22"/>
          <w:szCs w:val="22"/>
        </w:rPr>
        <w:t xml:space="preserve"> </w:t>
      </w:r>
      <w:r w:rsidRPr="00580639">
        <w:rPr>
          <w:sz w:val="22"/>
          <w:szCs w:val="22"/>
        </w:rPr>
        <w:t>fire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physical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z w:val="22"/>
          <w:szCs w:val="22"/>
        </w:rPr>
        <w:t xml:space="preserve"> from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falling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wind-blown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objects</w:t>
      </w:r>
    </w:p>
    <w:p w14:paraId="379E52F7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96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Deficient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design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than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pacing w:val="-2"/>
          <w:sz w:val="22"/>
          <w:szCs w:val="22"/>
        </w:rPr>
        <w:t>mfgr</w:t>
      </w:r>
      <w:proofErr w:type="spellEnd"/>
    </w:p>
    <w:p w14:paraId="4FE19849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93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Intentional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accidental</w:t>
      </w:r>
      <w:r w:rsidRPr="00580639">
        <w:rPr>
          <w:spacing w:val="-3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damages</w:t>
      </w:r>
      <w:proofErr w:type="gram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 xml:space="preserve">roof,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misuse, abuse,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vandalism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z w:val="22"/>
          <w:szCs w:val="22"/>
        </w:rPr>
        <w:t>or 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likes</w:t>
      </w:r>
    </w:p>
    <w:p w14:paraId="1C9BF819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ind w:left="810"/>
        <w:rPr>
          <w:rFonts w:cs="Times New Roman"/>
          <w:sz w:val="22"/>
          <w:szCs w:val="22"/>
        </w:rPr>
      </w:pPr>
      <w:r w:rsidRPr="00580639">
        <w:rPr>
          <w:sz w:val="22"/>
          <w:szCs w:val="22"/>
        </w:rPr>
        <w:t>Leaks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caused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deterioration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failure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items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not </w:t>
      </w:r>
      <w:r w:rsidRPr="00580639">
        <w:rPr>
          <w:spacing w:val="-2"/>
          <w:sz w:val="22"/>
          <w:szCs w:val="22"/>
        </w:rPr>
        <w:t>included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>warranty</w:t>
      </w:r>
    </w:p>
    <w:p w14:paraId="268986D0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6"/>
        <w:ind w:left="810"/>
        <w:rPr>
          <w:rFonts w:cs="Times New Roman"/>
          <w:sz w:val="22"/>
          <w:szCs w:val="22"/>
        </w:rPr>
      </w:pPr>
      <w:r w:rsidRPr="00580639">
        <w:rPr>
          <w:sz w:val="22"/>
          <w:szCs w:val="22"/>
        </w:rPr>
        <w:t>Modifications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or alterations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 roofing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-1"/>
          <w:sz w:val="22"/>
          <w:szCs w:val="22"/>
        </w:rPr>
        <w:t xml:space="preserve"> </w:t>
      </w:r>
      <w:r w:rsidRPr="00580639">
        <w:rPr>
          <w:sz w:val="22"/>
          <w:szCs w:val="22"/>
        </w:rPr>
        <w:t>after completion unless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done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 manner approved by</w:t>
      </w:r>
      <w:r w:rsidRPr="00580639">
        <w:rPr>
          <w:spacing w:val="-2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</w:p>
    <w:p w14:paraId="0505A817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8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assembly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after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issuance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excessive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foot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traffic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its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use</w:t>
      </w:r>
      <w:r w:rsidRPr="00580639">
        <w:rPr>
          <w:sz w:val="22"/>
          <w:szCs w:val="22"/>
        </w:rPr>
        <w:t xml:space="preserve"> as a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work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platform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storage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area</w:t>
      </w:r>
    </w:p>
    <w:p w14:paraId="450E3B9E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7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z w:val="22"/>
          <w:szCs w:val="22"/>
        </w:rPr>
        <w:t xml:space="preserve"> 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ponding </w:t>
      </w:r>
      <w:r w:rsidRPr="00580639">
        <w:rPr>
          <w:spacing w:val="-2"/>
          <w:sz w:val="22"/>
          <w:szCs w:val="22"/>
        </w:rPr>
        <w:t>water,</w:t>
      </w:r>
      <w:r w:rsidRPr="00580639">
        <w:rPr>
          <w:spacing w:val="-1"/>
          <w:sz w:val="22"/>
          <w:szCs w:val="22"/>
        </w:rPr>
        <w:t xml:space="preserve"> which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defined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as </w:t>
      </w:r>
      <w:r w:rsidRPr="00580639">
        <w:rPr>
          <w:spacing w:val="-1"/>
          <w:sz w:val="22"/>
          <w:szCs w:val="22"/>
        </w:rPr>
        <w:t>water</w:t>
      </w:r>
      <w:r w:rsidRPr="00580639">
        <w:rPr>
          <w:sz w:val="22"/>
          <w:szCs w:val="22"/>
        </w:rPr>
        <w:t xml:space="preserve"> on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surface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that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does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dissipate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within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72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hours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average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drying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conditions</w:t>
      </w:r>
    </w:p>
    <w:p w14:paraId="4E11FE41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96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Consequential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incidental</w:t>
      </w:r>
      <w:r w:rsidRPr="00580639">
        <w:rPr>
          <w:spacing w:val="1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damages</w:t>
      </w:r>
      <w:proofErr w:type="gramEnd"/>
      <w:r w:rsidRPr="00580639">
        <w:rPr>
          <w:spacing w:val="-1"/>
          <w:sz w:val="22"/>
          <w:szCs w:val="22"/>
        </w:rPr>
        <w:t>,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including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z w:val="22"/>
          <w:szCs w:val="22"/>
        </w:rPr>
        <w:t xml:space="preserve"> 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building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its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contents</w:t>
      </w:r>
    </w:p>
    <w:p w14:paraId="416650BB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6"/>
        <w:ind w:left="810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exercise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reasonable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care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maintenance</w:t>
      </w:r>
    </w:p>
    <w:p w14:paraId="713ECCA3" w14:textId="46079FC8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62"/>
        <w:ind w:left="810" w:hanging="341"/>
        <w:rPr>
          <w:sz w:val="22"/>
          <w:szCs w:val="22"/>
        </w:rPr>
      </w:pPr>
      <w:r w:rsidRPr="00580639">
        <w:rPr>
          <w:sz w:val="22"/>
          <w:szCs w:val="22"/>
        </w:rPr>
        <w:t>Damage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structural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defects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excessive movement </w:t>
      </w:r>
      <w:r w:rsidRPr="00580639">
        <w:rPr>
          <w:sz w:val="22"/>
          <w:szCs w:val="22"/>
        </w:rPr>
        <w:lastRenderedPageBreak/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building components</w:t>
      </w:r>
    </w:p>
    <w:p w14:paraId="113D6F02" w14:textId="77777777" w:rsidR="00A312B5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7"/>
        <w:ind w:left="810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z w:val="22"/>
          <w:szCs w:val="22"/>
        </w:rPr>
        <w:t>due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exposure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chemical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attack,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including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deposits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animal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fats, grease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oil</w:t>
      </w:r>
    </w:p>
    <w:p w14:paraId="3698E508" w14:textId="20642F93" w:rsidR="00BB1B09" w:rsidRPr="00580639" w:rsidRDefault="00A312B5" w:rsidP="00BB2D62">
      <w:pPr>
        <w:pStyle w:val="BodyText"/>
        <w:numPr>
          <w:ilvl w:val="0"/>
          <w:numId w:val="7"/>
        </w:numPr>
        <w:tabs>
          <w:tab w:val="left" w:pos="945"/>
        </w:tabs>
        <w:spacing w:before="119"/>
        <w:ind w:left="810" w:hanging="351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responsible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costs</w:t>
      </w:r>
      <w:r w:rsidRPr="00580639">
        <w:rPr>
          <w:spacing w:val="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associated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z w:val="22"/>
          <w:szCs w:val="22"/>
        </w:rPr>
        <w:t>with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removal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replacement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overburden,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superstrata</w:t>
      </w:r>
      <w:r w:rsidRPr="00580639">
        <w:rPr>
          <w:spacing w:val="8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overlays,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either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permanent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3"/>
          <w:sz w:val="22"/>
          <w:szCs w:val="22"/>
        </w:rPr>
        <w:t>temporary,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which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include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but</w:t>
      </w:r>
      <w:r w:rsidRPr="00580639">
        <w:rPr>
          <w:spacing w:val="47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limited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to:</w:t>
      </w:r>
      <w:r w:rsidRPr="00580639">
        <w:rPr>
          <w:sz w:val="22"/>
          <w:szCs w:val="22"/>
        </w:rPr>
        <w:t xml:space="preserve"> 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structures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assemblies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added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after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installation,</w:t>
      </w:r>
      <w:r w:rsidRPr="00580639">
        <w:rPr>
          <w:spacing w:val="1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fixtures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utilities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on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through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4"/>
          <w:sz w:val="22"/>
          <w:szCs w:val="22"/>
        </w:rPr>
        <w:t>assembly,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support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platforms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bases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solar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panels,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garden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roofs,</w:t>
      </w:r>
      <w:r w:rsidRPr="00580639">
        <w:rPr>
          <w:spacing w:val="83"/>
          <w:sz w:val="22"/>
          <w:szCs w:val="22"/>
        </w:rPr>
        <w:t xml:space="preserve"> </w:t>
      </w:r>
      <w:r w:rsidRPr="00580639">
        <w:rPr>
          <w:sz w:val="22"/>
          <w:szCs w:val="22"/>
        </w:rPr>
        <w:t>decks,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patios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other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obstacles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impede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access,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clear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observation,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investigation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or repairs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system,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excluding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ballast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pavers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other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overburden specifically accepted by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 to be included within warranty coverage.</w:t>
      </w:r>
    </w:p>
    <w:p w14:paraId="05C065B9" w14:textId="2045F370" w:rsidR="00A312B5" w:rsidRPr="00580639" w:rsidRDefault="00A312B5" w:rsidP="00BB2D62">
      <w:pPr>
        <w:pStyle w:val="BodyText"/>
        <w:spacing w:before="211"/>
        <w:ind w:left="0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For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wind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related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events,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3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excludes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where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includes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the </w:t>
      </w:r>
      <w:r w:rsidRPr="00580639">
        <w:rPr>
          <w:spacing w:val="-2"/>
          <w:sz w:val="22"/>
          <w:szCs w:val="22"/>
        </w:rPr>
        <w:t>following:</w:t>
      </w:r>
    </w:p>
    <w:p w14:paraId="410B0D6C" w14:textId="77777777" w:rsidR="00A312B5" w:rsidRPr="00580639" w:rsidRDefault="00A312B5" w:rsidP="00BB2D62">
      <w:pPr>
        <w:pStyle w:val="BodyText"/>
        <w:numPr>
          <w:ilvl w:val="1"/>
          <w:numId w:val="7"/>
        </w:numPr>
        <w:tabs>
          <w:tab w:val="left" w:pos="945"/>
        </w:tabs>
        <w:spacing w:before="117"/>
        <w:ind w:left="810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Failure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excessive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movement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primary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secondary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structural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elements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deck,</w:t>
      </w:r>
      <w:r w:rsidRPr="00580639">
        <w:rPr>
          <w:spacing w:val="5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wood </w:t>
      </w:r>
      <w:r w:rsidRPr="00580639">
        <w:rPr>
          <w:spacing w:val="-2"/>
          <w:sz w:val="22"/>
          <w:szCs w:val="22"/>
        </w:rPr>
        <w:t>nailers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blocking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edge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system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components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furnished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proofErr w:type="spellStart"/>
      <w:r w:rsidRPr="00580639">
        <w:rPr>
          <w:spacing w:val="-1"/>
          <w:sz w:val="22"/>
          <w:szCs w:val="22"/>
        </w:rPr>
        <w:t>mfgr</w:t>
      </w:r>
      <w:proofErr w:type="spellEnd"/>
    </w:p>
    <w:p w14:paraId="600ED04F" w14:textId="77777777" w:rsidR="00A312B5" w:rsidRPr="00580639" w:rsidRDefault="00A312B5" w:rsidP="00BB2D62">
      <w:pPr>
        <w:pStyle w:val="BodyText"/>
        <w:numPr>
          <w:ilvl w:val="1"/>
          <w:numId w:val="7"/>
        </w:numPr>
        <w:tabs>
          <w:tab w:val="left" w:pos="945"/>
        </w:tabs>
        <w:spacing w:before="96"/>
        <w:ind w:left="810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Failure</w:t>
      </w:r>
      <w:r w:rsidRPr="00580639">
        <w:rPr>
          <w:sz w:val="22"/>
          <w:szCs w:val="22"/>
        </w:rPr>
        <w:t xml:space="preserve"> of </w:t>
      </w:r>
      <w:r w:rsidRPr="00580639">
        <w:rPr>
          <w:spacing w:val="-1"/>
          <w:sz w:val="22"/>
          <w:szCs w:val="22"/>
        </w:rPr>
        <w:t>walls, doors, windows,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openings</w:t>
      </w:r>
      <w:r w:rsidRPr="00580639">
        <w:rPr>
          <w:spacing w:val="-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building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envelope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components</w:t>
      </w:r>
    </w:p>
    <w:p w14:paraId="2A228C05" w14:textId="7A6CA980" w:rsidR="00A312B5" w:rsidRPr="0061243A" w:rsidRDefault="00A312B5" w:rsidP="00BB2D62">
      <w:pPr>
        <w:pStyle w:val="BodyText"/>
        <w:numPr>
          <w:ilvl w:val="1"/>
          <w:numId w:val="7"/>
        </w:numPr>
        <w:tabs>
          <w:tab w:val="left" w:pos="945"/>
        </w:tabs>
        <w:ind w:left="810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Rooftop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equipment</w:t>
      </w:r>
    </w:p>
    <w:p w14:paraId="0A626480" w14:textId="6404BA88" w:rsidR="00A312B5" w:rsidRPr="00580639" w:rsidRDefault="0061243A" w:rsidP="00BB2D62">
      <w:pPr>
        <w:pStyle w:val="BodyText"/>
        <w:spacing w:before="209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A312B5" w:rsidRPr="00580639">
        <w:rPr>
          <w:sz w:val="22"/>
          <w:szCs w:val="22"/>
        </w:rPr>
        <w:t>fgr</w:t>
      </w:r>
      <w:proofErr w:type="spellEnd"/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may</w:t>
      </w:r>
      <w:r w:rsidR="00A312B5" w:rsidRPr="00580639">
        <w:rPr>
          <w:spacing w:val="36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have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access</w:t>
      </w:r>
      <w:r w:rsidR="00A312B5" w:rsidRPr="00580639">
        <w:rPr>
          <w:spacing w:val="38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to</w:t>
      </w:r>
      <w:r w:rsidR="00A312B5" w:rsidRPr="00580639">
        <w:rPr>
          <w:spacing w:val="38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the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2"/>
          <w:sz w:val="22"/>
          <w:szCs w:val="22"/>
        </w:rPr>
        <w:t>roof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for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2"/>
          <w:sz w:val="22"/>
          <w:szCs w:val="22"/>
        </w:rPr>
        <w:t>inspection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2"/>
          <w:sz w:val="22"/>
          <w:szCs w:val="22"/>
        </w:rPr>
        <w:t>purposes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for</w:t>
      </w:r>
      <w:r w:rsidR="00A312B5" w:rsidRPr="00580639">
        <w:rPr>
          <w:spacing w:val="37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the</w:t>
      </w:r>
      <w:r w:rsidR="00A312B5" w:rsidRPr="00580639">
        <w:rPr>
          <w:spacing w:val="37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term</w:t>
      </w:r>
      <w:r w:rsidR="00A312B5" w:rsidRPr="00580639">
        <w:rPr>
          <w:spacing w:val="35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of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z w:val="22"/>
          <w:szCs w:val="22"/>
        </w:rPr>
        <w:t>the</w:t>
      </w:r>
      <w:r w:rsidR="00A312B5" w:rsidRPr="00580639">
        <w:rPr>
          <w:spacing w:val="40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warranty</w:t>
      </w:r>
      <w:r w:rsidR="00A312B5" w:rsidRPr="00580639">
        <w:rPr>
          <w:spacing w:val="36"/>
          <w:sz w:val="22"/>
          <w:szCs w:val="22"/>
        </w:rPr>
        <w:t xml:space="preserve"> </w:t>
      </w:r>
      <w:r w:rsidR="00A312B5" w:rsidRPr="00580639">
        <w:rPr>
          <w:spacing w:val="1"/>
          <w:sz w:val="22"/>
          <w:szCs w:val="22"/>
        </w:rPr>
        <w:t>by</w:t>
      </w:r>
      <w:r w:rsidR="00A312B5" w:rsidRPr="00580639">
        <w:rPr>
          <w:spacing w:val="59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scheduling</w:t>
      </w:r>
      <w:r w:rsidR="00A312B5" w:rsidRPr="00580639">
        <w:rPr>
          <w:spacing w:val="-3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through</w:t>
      </w:r>
      <w:r w:rsidR="00A312B5" w:rsidRPr="00580639">
        <w:rPr>
          <w:spacing w:val="-3"/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the</w:t>
      </w:r>
      <w:r w:rsidR="00A312B5" w:rsidRPr="00580639">
        <w:rPr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appropriate</w:t>
      </w:r>
      <w:r w:rsidR="00A312B5" w:rsidRPr="00580639">
        <w:rPr>
          <w:sz w:val="22"/>
          <w:szCs w:val="22"/>
        </w:rPr>
        <w:t xml:space="preserve"> </w:t>
      </w:r>
      <w:r w:rsidR="00A312B5" w:rsidRPr="00580639">
        <w:rPr>
          <w:spacing w:val="-1"/>
          <w:sz w:val="22"/>
          <w:szCs w:val="22"/>
        </w:rPr>
        <w:t>State</w:t>
      </w:r>
      <w:r w:rsidR="00A312B5" w:rsidRPr="00580639">
        <w:rPr>
          <w:spacing w:val="-17"/>
          <w:sz w:val="22"/>
          <w:szCs w:val="22"/>
        </w:rPr>
        <w:t xml:space="preserve"> </w:t>
      </w:r>
      <w:r w:rsidR="00A312B5" w:rsidRPr="00580639">
        <w:rPr>
          <w:spacing w:val="-4"/>
          <w:sz w:val="22"/>
          <w:szCs w:val="22"/>
        </w:rPr>
        <w:t>Agency.</w:t>
      </w:r>
    </w:p>
    <w:p w14:paraId="7BB63D51" w14:textId="77777777" w:rsidR="00A312B5" w:rsidRPr="00580639" w:rsidRDefault="00A312B5" w:rsidP="00BB2D62">
      <w:pPr>
        <w:pStyle w:val="BodyText"/>
        <w:spacing w:before="117"/>
        <w:ind w:left="0"/>
        <w:rPr>
          <w:sz w:val="22"/>
          <w:szCs w:val="22"/>
        </w:rPr>
      </w:pPr>
      <w:r w:rsidRPr="00580639">
        <w:rPr>
          <w:sz w:val="22"/>
          <w:szCs w:val="22"/>
        </w:rPr>
        <w:t>This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tendered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for 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benefit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the State and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transferable or assignable without the written consent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>.</w:t>
      </w:r>
    </w:p>
    <w:p w14:paraId="195B3CD2" w14:textId="77777777" w:rsidR="00A312B5" w:rsidRPr="00580639" w:rsidRDefault="00A312B5" w:rsidP="00BB2D62">
      <w:pPr>
        <w:spacing w:before="5"/>
        <w:rPr>
          <w:sz w:val="22"/>
          <w:szCs w:val="22"/>
        </w:rPr>
      </w:pPr>
    </w:p>
    <w:p w14:paraId="5C390972" w14:textId="77777777" w:rsidR="00A312B5" w:rsidRPr="00580639" w:rsidRDefault="00A312B5" w:rsidP="00BB2D62">
      <w:pPr>
        <w:pStyle w:val="BodyText"/>
        <w:spacing w:before="0"/>
        <w:ind w:left="0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Nineteenth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Judicial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District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Court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35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Parish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East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Baton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Rouge,</w:t>
      </w:r>
      <w:r w:rsidRPr="00580639">
        <w:rPr>
          <w:spacing w:val="35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State</w:t>
      </w:r>
      <w:proofErr w:type="gram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6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Louisiana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have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sole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jurisdiction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action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brought</w:t>
      </w:r>
      <w:r w:rsidRPr="00580639">
        <w:rPr>
          <w:spacing w:val="7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as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result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proofErr w:type="gramEnd"/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6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party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hereto.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1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governed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construed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accordance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with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laws</w:t>
      </w:r>
      <w:r w:rsidRPr="00580639">
        <w:rPr>
          <w:spacing w:val="5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State</w:t>
      </w:r>
      <w:r w:rsidRPr="00580639">
        <w:rPr>
          <w:sz w:val="22"/>
          <w:szCs w:val="22"/>
        </w:rPr>
        <w:t xml:space="preserve"> of </w:t>
      </w:r>
      <w:r w:rsidRPr="00580639">
        <w:rPr>
          <w:spacing w:val="-1"/>
          <w:sz w:val="22"/>
          <w:szCs w:val="22"/>
        </w:rPr>
        <w:t>Louisiana.</w:t>
      </w:r>
    </w:p>
    <w:p w14:paraId="132C4D5B" w14:textId="77777777" w:rsidR="00A312B5" w:rsidRPr="00580639" w:rsidRDefault="00A312B5" w:rsidP="00BB2D62">
      <w:pPr>
        <w:pStyle w:val="BodyText"/>
        <w:spacing w:before="121"/>
        <w:ind w:left="0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This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instrument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supersedes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lieu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any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all</w:t>
      </w:r>
      <w:proofErr w:type="gramEnd"/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expressed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or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implied</w:t>
      </w:r>
      <w:r w:rsidRPr="00580639">
        <w:rPr>
          <w:spacing w:val="7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warranties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that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may</w:t>
      </w:r>
      <w:r w:rsidRPr="00580639">
        <w:rPr>
          <w:spacing w:val="-4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be 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conflict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with</w:t>
      </w:r>
      <w:proofErr w:type="gramEnd"/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terms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conditions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herein.</w:t>
      </w:r>
    </w:p>
    <w:p w14:paraId="25A067F6" w14:textId="77777777" w:rsidR="00A312B5" w:rsidRPr="00580639" w:rsidRDefault="00A312B5" w:rsidP="00BB2D62">
      <w:pPr>
        <w:pStyle w:val="BodyText"/>
        <w:spacing w:before="99"/>
        <w:ind w:left="0"/>
        <w:jc w:val="both"/>
        <w:rPr>
          <w:rFonts w:ascii="Calibri" w:eastAsia="Calibri" w:hAnsi="Calibri" w:cs="Calibri"/>
          <w:sz w:val="22"/>
          <w:szCs w:val="22"/>
        </w:rPr>
      </w:pPr>
      <w:r w:rsidRPr="00580639">
        <w:rPr>
          <w:sz w:val="22"/>
          <w:szCs w:val="22"/>
        </w:rPr>
        <w:t>This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signature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an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authorized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officer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4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>.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Three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fully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executed copies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provided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as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prerequisite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for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project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acceptance.</w:t>
      </w:r>
      <w:r w:rsidRPr="00580639">
        <w:rPr>
          <w:spacing w:val="6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rFonts w:cs="Times New Roman"/>
          <w:sz w:val="22"/>
          <w:szCs w:val="22"/>
        </w:rPr>
        <w:t>’</w:t>
      </w:r>
      <w:r w:rsidRPr="00580639">
        <w:rPr>
          <w:sz w:val="22"/>
          <w:szCs w:val="22"/>
        </w:rPr>
        <w:t xml:space="preserve">s signature shall not be a requirement for implementation of, or </w:t>
      </w:r>
      <w:proofErr w:type="gramStart"/>
      <w:r w:rsidRPr="00580639">
        <w:rPr>
          <w:sz w:val="22"/>
          <w:szCs w:val="22"/>
        </w:rPr>
        <w:t>cause</w:t>
      </w:r>
      <w:proofErr w:type="gramEnd"/>
      <w:r w:rsidRPr="00580639">
        <w:rPr>
          <w:sz w:val="22"/>
          <w:szCs w:val="22"/>
        </w:rPr>
        <w:t xml:space="preserve"> to validate this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6AD82481" w14:textId="2A01191E" w:rsidR="004E4D39" w:rsidRDefault="00A312B5" w:rsidP="00BB2D62">
      <w:pPr>
        <w:pStyle w:val="BodyText"/>
        <w:spacing w:before="113"/>
        <w:ind w:left="0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A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separate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and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independent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3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issued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each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building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3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independent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system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>case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multiple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buildings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mixed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types.</w:t>
      </w:r>
    </w:p>
    <w:p w14:paraId="581F4255" w14:textId="6DED1220" w:rsidR="00BB2D62" w:rsidRDefault="00BB2D62" w:rsidP="00BB2D62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487932" w14:textId="77777777" w:rsidR="004E4D39" w:rsidRPr="00580639" w:rsidRDefault="004E4D39" w:rsidP="00231F1E">
      <w:pPr>
        <w:jc w:val="center"/>
        <w:rPr>
          <w:sz w:val="22"/>
          <w:szCs w:val="22"/>
          <w:u w:val="single"/>
        </w:rPr>
      </w:pPr>
      <w:r w:rsidRPr="00580639">
        <w:rPr>
          <w:b/>
          <w:sz w:val="22"/>
          <w:szCs w:val="22"/>
          <w:u w:val="single"/>
        </w:rPr>
        <w:lastRenderedPageBreak/>
        <w:t>PROJECT   DATA / SIGNATORS</w:t>
      </w:r>
    </w:p>
    <w:p w14:paraId="745E3C84" w14:textId="77777777" w:rsidR="004E4D39" w:rsidRPr="00580639" w:rsidRDefault="004E4D39" w:rsidP="00231F1E">
      <w:pPr>
        <w:rPr>
          <w:sz w:val="22"/>
          <w:szCs w:val="22"/>
        </w:rPr>
      </w:pPr>
    </w:p>
    <w:p w14:paraId="04C3A781" w14:textId="457D7F4B" w:rsidR="00B60E8B" w:rsidRPr="00580639" w:rsidRDefault="00B60E8B" w:rsidP="00231F1E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Owner</w:t>
      </w:r>
      <w:r w:rsidR="00A23BF4" w:rsidRPr="00580639">
        <w:rPr>
          <w:sz w:val="22"/>
          <w:szCs w:val="22"/>
        </w:rPr>
        <w:t xml:space="preserve">:  </w:t>
      </w:r>
      <w:r w:rsidRPr="00580639">
        <w:rPr>
          <w:sz w:val="22"/>
          <w:szCs w:val="22"/>
          <w:u w:val="single"/>
        </w:rPr>
        <w:t xml:space="preserve">State of Louisiana – DOA – Facility Planning and </w:t>
      </w:r>
      <w:r w:rsidR="00F13BE1" w:rsidRPr="00580639">
        <w:rPr>
          <w:sz w:val="22"/>
          <w:szCs w:val="22"/>
          <w:u w:val="single"/>
        </w:rPr>
        <w:t xml:space="preserve">Control </w:t>
      </w:r>
    </w:p>
    <w:p w14:paraId="34F210DB" w14:textId="77777777" w:rsidR="00F13BE1" w:rsidRPr="00580639" w:rsidRDefault="00F13BE1" w:rsidP="00231F1E">
      <w:pPr>
        <w:rPr>
          <w:sz w:val="22"/>
          <w:szCs w:val="22"/>
          <w:u w:val="single"/>
        </w:rPr>
      </w:pPr>
    </w:p>
    <w:p w14:paraId="0A24EAF1" w14:textId="4D8D147A" w:rsidR="00B60E8B" w:rsidRPr="00580639" w:rsidRDefault="00B60E8B" w:rsidP="00C82198">
      <w:pPr>
        <w:tabs>
          <w:tab w:val="left" w:pos="9360"/>
        </w:tabs>
        <w:rPr>
          <w:sz w:val="22"/>
          <w:szCs w:val="22"/>
        </w:rPr>
      </w:pPr>
      <w:r w:rsidRPr="00580639">
        <w:rPr>
          <w:sz w:val="22"/>
          <w:szCs w:val="22"/>
        </w:rPr>
        <w:t xml:space="preserve">Building/Project Name:  </w:t>
      </w:r>
      <w:r w:rsidR="0061243A">
        <w:rPr>
          <w:sz w:val="22"/>
          <w:szCs w:val="22"/>
          <w:u w:val="single"/>
        </w:rPr>
        <w:tab/>
      </w:r>
    </w:p>
    <w:p w14:paraId="06F4BFDE" w14:textId="77777777" w:rsidR="00A23BF4" w:rsidRPr="00580639" w:rsidRDefault="00A23BF4" w:rsidP="00C82198">
      <w:pPr>
        <w:tabs>
          <w:tab w:val="left" w:pos="9360"/>
        </w:tabs>
        <w:rPr>
          <w:sz w:val="22"/>
          <w:szCs w:val="22"/>
        </w:rPr>
      </w:pPr>
    </w:p>
    <w:p w14:paraId="767157C0" w14:textId="617FDE61" w:rsidR="00A23BF4" w:rsidRPr="00580639" w:rsidRDefault="004E4D39" w:rsidP="00C82198">
      <w:pPr>
        <w:tabs>
          <w:tab w:val="left" w:pos="9360"/>
        </w:tabs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Roof Type</w:t>
      </w:r>
      <w:r w:rsidR="00A23BF4" w:rsidRPr="00580639">
        <w:rPr>
          <w:sz w:val="22"/>
          <w:szCs w:val="22"/>
        </w:rPr>
        <w:t xml:space="preserve">:  </w:t>
      </w:r>
      <w:r w:rsidR="0061243A">
        <w:rPr>
          <w:sz w:val="22"/>
          <w:szCs w:val="22"/>
          <w:u w:val="single"/>
        </w:rPr>
        <w:tab/>
      </w:r>
    </w:p>
    <w:p w14:paraId="744F0758" w14:textId="77777777" w:rsidR="00B60E8B" w:rsidRPr="00580639" w:rsidRDefault="00B60E8B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7540521D" w14:textId="078198D0" w:rsidR="00A23BF4" w:rsidRDefault="00B60E8B" w:rsidP="00C82198">
      <w:pPr>
        <w:tabs>
          <w:tab w:val="left" w:pos="9360"/>
        </w:tabs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 xml:space="preserve">No. of Squares (100 SF):  </w:t>
      </w:r>
      <w:r w:rsidR="0061243A">
        <w:rPr>
          <w:sz w:val="22"/>
          <w:szCs w:val="22"/>
          <w:u w:val="single"/>
        </w:rPr>
        <w:tab/>
      </w:r>
    </w:p>
    <w:p w14:paraId="75EB797E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</w:rPr>
      </w:pPr>
    </w:p>
    <w:p w14:paraId="3F9B1BFF" w14:textId="1ED6CC39" w:rsidR="004E4D39" w:rsidRPr="00580639" w:rsidRDefault="004E4D39" w:rsidP="00C82198">
      <w:pPr>
        <w:tabs>
          <w:tab w:val="left" w:pos="9360"/>
        </w:tabs>
        <w:rPr>
          <w:sz w:val="22"/>
          <w:szCs w:val="22"/>
        </w:rPr>
      </w:pPr>
      <w:r w:rsidRPr="00580639">
        <w:rPr>
          <w:sz w:val="22"/>
          <w:szCs w:val="22"/>
        </w:rPr>
        <w:t>Location:</w:t>
      </w:r>
      <w:r w:rsidR="00A23BF4" w:rsidRPr="00580639">
        <w:rPr>
          <w:sz w:val="22"/>
          <w:szCs w:val="22"/>
        </w:rPr>
        <w:t xml:space="preserve">  </w:t>
      </w:r>
      <w:r w:rsidR="0061243A">
        <w:rPr>
          <w:sz w:val="22"/>
          <w:szCs w:val="22"/>
          <w:u w:val="single"/>
        </w:rPr>
        <w:tab/>
      </w:r>
    </w:p>
    <w:p w14:paraId="7A7AE071" w14:textId="77777777" w:rsidR="00F37B20" w:rsidRPr="00580639" w:rsidRDefault="00F37B20" w:rsidP="00C82198">
      <w:pPr>
        <w:tabs>
          <w:tab w:val="left" w:pos="9360"/>
        </w:tabs>
        <w:rPr>
          <w:sz w:val="22"/>
          <w:szCs w:val="22"/>
        </w:rPr>
      </w:pPr>
    </w:p>
    <w:p w14:paraId="3C8DCA0C" w14:textId="030C4E6F" w:rsidR="004E4D39" w:rsidRPr="00580639" w:rsidRDefault="00992DBA" w:rsidP="00C82198">
      <w:pPr>
        <w:tabs>
          <w:tab w:val="left" w:pos="9360"/>
        </w:tabs>
        <w:spacing w:after="120"/>
        <w:rPr>
          <w:sz w:val="22"/>
          <w:szCs w:val="22"/>
        </w:rPr>
      </w:pPr>
      <w:r w:rsidRPr="00580639">
        <w:rPr>
          <w:sz w:val="22"/>
          <w:szCs w:val="22"/>
        </w:rPr>
        <w:t>State I.D. (</w:t>
      </w:r>
      <w:r w:rsidR="004E4D39" w:rsidRPr="00580639">
        <w:rPr>
          <w:sz w:val="22"/>
          <w:szCs w:val="22"/>
        </w:rPr>
        <w:t xml:space="preserve">if </w:t>
      </w:r>
      <w:proofErr w:type="gramStart"/>
      <w:r w:rsidR="003C0C7B" w:rsidRPr="00580639">
        <w:rPr>
          <w:sz w:val="22"/>
          <w:szCs w:val="22"/>
        </w:rPr>
        <w:t>Exist</w:t>
      </w:r>
      <w:proofErr w:type="gramEnd"/>
      <w:r w:rsidR="003C0C7B" w:rsidRPr="00580639">
        <w:rPr>
          <w:sz w:val="22"/>
          <w:szCs w:val="22"/>
        </w:rPr>
        <w:t>. Bldg.</w:t>
      </w:r>
      <w:r w:rsidR="004E4D39" w:rsidRPr="00580639">
        <w:rPr>
          <w:sz w:val="22"/>
          <w:szCs w:val="22"/>
        </w:rPr>
        <w:t>)</w:t>
      </w:r>
      <w:r w:rsidR="00A23BF4" w:rsidRPr="00580639">
        <w:rPr>
          <w:sz w:val="22"/>
          <w:szCs w:val="22"/>
        </w:rPr>
        <w:t xml:space="preserve">:  </w:t>
      </w:r>
      <w:r w:rsidR="0061243A">
        <w:rPr>
          <w:sz w:val="22"/>
          <w:szCs w:val="22"/>
          <w:u w:val="single"/>
        </w:rPr>
        <w:tab/>
      </w:r>
    </w:p>
    <w:p w14:paraId="268D01FB" w14:textId="782229D2" w:rsidR="004E4D39" w:rsidRPr="00580639" w:rsidRDefault="004E4D39" w:rsidP="00C82198">
      <w:pPr>
        <w:tabs>
          <w:tab w:val="left" w:pos="9360"/>
        </w:tabs>
        <w:rPr>
          <w:sz w:val="22"/>
          <w:szCs w:val="22"/>
        </w:rPr>
      </w:pPr>
      <w:r w:rsidRPr="00580639">
        <w:rPr>
          <w:sz w:val="22"/>
          <w:szCs w:val="22"/>
        </w:rPr>
        <w:t>Site Code:</w:t>
      </w:r>
      <w:r w:rsidR="00A23BF4" w:rsidRPr="00580639">
        <w:rPr>
          <w:sz w:val="22"/>
          <w:szCs w:val="22"/>
        </w:rPr>
        <w:t xml:space="preserve">  </w:t>
      </w:r>
      <w:r w:rsidR="0061243A">
        <w:rPr>
          <w:sz w:val="22"/>
          <w:szCs w:val="22"/>
          <w:u w:val="single"/>
        </w:rPr>
        <w:tab/>
      </w:r>
    </w:p>
    <w:p w14:paraId="0A91C8F0" w14:textId="77777777" w:rsidR="004E4D39" w:rsidRPr="00580639" w:rsidRDefault="004E4D39" w:rsidP="00C82198">
      <w:pPr>
        <w:tabs>
          <w:tab w:val="left" w:pos="9360"/>
        </w:tabs>
        <w:rPr>
          <w:sz w:val="22"/>
          <w:szCs w:val="22"/>
        </w:rPr>
      </w:pPr>
    </w:p>
    <w:p w14:paraId="15D64EFF" w14:textId="51B01D5B" w:rsidR="004E4D39" w:rsidRPr="00580639" w:rsidRDefault="004E4D39" w:rsidP="00C82198">
      <w:pPr>
        <w:tabs>
          <w:tab w:val="left" w:pos="9360"/>
        </w:tabs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State Project N</w:t>
      </w:r>
      <w:r w:rsidR="00C15391" w:rsidRPr="00580639">
        <w:rPr>
          <w:sz w:val="22"/>
          <w:szCs w:val="22"/>
        </w:rPr>
        <w:t xml:space="preserve">o. </w:t>
      </w:r>
      <w:r w:rsidR="00F37B20" w:rsidRPr="00580639">
        <w:rPr>
          <w:sz w:val="22"/>
          <w:szCs w:val="22"/>
        </w:rPr>
        <w:t xml:space="preserve">&amp; WBS: </w:t>
      </w:r>
      <w:r w:rsidR="0061243A">
        <w:rPr>
          <w:sz w:val="22"/>
          <w:szCs w:val="22"/>
          <w:u w:val="single"/>
        </w:rPr>
        <w:tab/>
      </w:r>
    </w:p>
    <w:p w14:paraId="42256611" w14:textId="77777777" w:rsidR="00C15391" w:rsidRPr="00580639" w:rsidRDefault="00C15391" w:rsidP="00C82198">
      <w:pPr>
        <w:tabs>
          <w:tab w:val="left" w:pos="9360"/>
        </w:tabs>
        <w:rPr>
          <w:sz w:val="22"/>
          <w:szCs w:val="22"/>
        </w:rPr>
      </w:pPr>
    </w:p>
    <w:p w14:paraId="59A13BC4" w14:textId="38F89C14" w:rsidR="004E4D39" w:rsidRPr="00580639" w:rsidRDefault="00992DBA" w:rsidP="00C82198">
      <w:pPr>
        <w:tabs>
          <w:tab w:val="left" w:pos="7020"/>
          <w:tab w:val="left" w:pos="9360"/>
        </w:tabs>
        <w:rPr>
          <w:sz w:val="22"/>
          <w:szCs w:val="22"/>
        </w:rPr>
      </w:pPr>
      <w:r w:rsidRPr="00580639">
        <w:rPr>
          <w:sz w:val="22"/>
          <w:szCs w:val="22"/>
        </w:rPr>
        <w:t xml:space="preserve">Date of </w:t>
      </w:r>
      <w:r w:rsidR="004E4D39" w:rsidRPr="00580639">
        <w:rPr>
          <w:sz w:val="22"/>
          <w:szCs w:val="22"/>
        </w:rPr>
        <w:t>Project Acceptance</w:t>
      </w:r>
      <w:r w:rsidR="00EB25C9" w:rsidRPr="00580639">
        <w:rPr>
          <w:sz w:val="22"/>
          <w:szCs w:val="22"/>
        </w:rPr>
        <w:t>/</w:t>
      </w:r>
      <w:r w:rsidR="004E4D39" w:rsidRPr="00580639">
        <w:rPr>
          <w:sz w:val="22"/>
          <w:szCs w:val="22"/>
        </w:rPr>
        <w:t xml:space="preserve">Commencement of Warranty: </w:t>
      </w:r>
      <w:r w:rsidR="0061243A">
        <w:rPr>
          <w:sz w:val="22"/>
          <w:szCs w:val="22"/>
          <w:u w:val="single"/>
        </w:rPr>
        <w:tab/>
      </w:r>
      <w:r w:rsidR="004E4D39" w:rsidRPr="00580639">
        <w:rPr>
          <w:sz w:val="22"/>
          <w:szCs w:val="22"/>
        </w:rPr>
        <w:t xml:space="preserve"> Ends</w:t>
      </w:r>
      <w:r w:rsidR="00A23BF4" w:rsidRPr="00580639">
        <w:rPr>
          <w:sz w:val="22"/>
          <w:szCs w:val="22"/>
        </w:rPr>
        <w:t xml:space="preserve">:  </w:t>
      </w:r>
      <w:r w:rsidR="0061243A">
        <w:rPr>
          <w:sz w:val="22"/>
          <w:szCs w:val="22"/>
          <w:u w:val="single"/>
        </w:rPr>
        <w:tab/>
      </w:r>
    </w:p>
    <w:p w14:paraId="56939CF3" w14:textId="77777777" w:rsidR="00471E13" w:rsidRPr="00580639" w:rsidRDefault="00471E13" w:rsidP="00C82198">
      <w:pPr>
        <w:tabs>
          <w:tab w:val="left" w:pos="9360"/>
        </w:tabs>
        <w:rPr>
          <w:sz w:val="22"/>
          <w:szCs w:val="22"/>
        </w:rPr>
      </w:pPr>
    </w:p>
    <w:p w14:paraId="568403F5" w14:textId="4AE4506D" w:rsidR="006B046F" w:rsidRPr="00580639" w:rsidRDefault="006B046F" w:rsidP="00C82198">
      <w:pPr>
        <w:tabs>
          <w:tab w:val="left" w:pos="9360"/>
        </w:tabs>
        <w:jc w:val="center"/>
        <w:rPr>
          <w:sz w:val="22"/>
          <w:szCs w:val="22"/>
          <w:u w:val="single"/>
        </w:rPr>
      </w:pPr>
      <w:r w:rsidRPr="00580639">
        <w:rPr>
          <w:b/>
          <w:sz w:val="22"/>
          <w:szCs w:val="22"/>
          <w:u w:val="single"/>
        </w:rPr>
        <w:t>Manufacturer Information</w:t>
      </w:r>
    </w:p>
    <w:p w14:paraId="1F019208" w14:textId="77777777" w:rsidR="006B046F" w:rsidRPr="00580639" w:rsidRDefault="006B046F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1A4BFFAC" w14:textId="5FE23E27" w:rsidR="006B046F" w:rsidRPr="00580639" w:rsidRDefault="006B046F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Name:  </w:t>
      </w:r>
      <w:r w:rsidR="0061243A">
        <w:rPr>
          <w:sz w:val="22"/>
          <w:szCs w:val="22"/>
          <w:u w:val="single"/>
        </w:rPr>
        <w:tab/>
      </w:r>
    </w:p>
    <w:p w14:paraId="06F2FE46" w14:textId="77777777" w:rsidR="006B046F" w:rsidRPr="00580639" w:rsidRDefault="006B046F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57C8FCB9" w14:textId="25833947" w:rsidR="006B046F" w:rsidRPr="00580639" w:rsidRDefault="006B046F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Address:  </w:t>
      </w:r>
      <w:r w:rsidR="0061243A">
        <w:rPr>
          <w:sz w:val="22"/>
          <w:szCs w:val="22"/>
          <w:u w:val="single"/>
        </w:rPr>
        <w:tab/>
      </w:r>
    </w:p>
    <w:p w14:paraId="590F4680" w14:textId="77777777" w:rsidR="00B83569" w:rsidRPr="00580639" w:rsidRDefault="00B83569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6E574BBF" w14:textId="56D6CE3A" w:rsidR="00B83569" w:rsidRPr="00580639" w:rsidRDefault="00B83569" w:rsidP="00C82198">
      <w:pPr>
        <w:tabs>
          <w:tab w:val="left" w:pos="9360"/>
        </w:tabs>
        <w:rPr>
          <w:sz w:val="22"/>
          <w:szCs w:val="22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Phone No.:  </w:t>
      </w:r>
      <w:r w:rsidR="0061243A">
        <w:rPr>
          <w:sz w:val="22"/>
          <w:szCs w:val="22"/>
          <w:u w:val="single"/>
        </w:rPr>
        <w:tab/>
      </w:r>
    </w:p>
    <w:p w14:paraId="77B3612B" w14:textId="77777777" w:rsidR="00F94C99" w:rsidRPr="00580639" w:rsidRDefault="00F94C99" w:rsidP="00F94C99">
      <w:pPr>
        <w:rPr>
          <w:sz w:val="22"/>
          <w:szCs w:val="22"/>
        </w:rPr>
      </w:pPr>
    </w:p>
    <w:p w14:paraId="56C2CDD1" w14:textId="77777777" w:rsidR="00E83590" w:rsidRPr="00580639" w:rsidRDefault="00E83590" w:rsidP="00F94C99">
      <w:pPr>
        <w:rPr>
          <w:sz w:val="22"/>
          <w:szCs w:val="22"/>
        </w:rPr>
      </w:pPr>
    </w:p>
    <w:p w14:paraId="2CCE627B" w14:textId="67DCF980" w:rsidR="00F94C99" w:rsidRPr="00580639" w:rsidRDefault="00F94C99" w:rsidP="00F94C9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Authorized </w:t>
      </w: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>Signature:</w:t>
      </w:r>
    </w:p>
    <w:p w14:paraId="04A4D6EA" w14:textId="77777777" w:rsidR="00F94C99" w:rsidRPr="00580639" w:rsidRDefault="00F94C99" w:rsidP="00F94C99">
      <w:pPr>
        <w:rPr>
          <w:sz w:val="22"/>
          <w:szCs w:val="22"/>
        </w:rPr>
      </w:pPr>
    </w:p>
    <w:p w14:paraId="42D57466" w14:textId="77777777" w:rsidR="00F94C99" w:rsidRPr="00580639" w:rsidRDefault="00F94C99" w:rsidP="00F94C99">
      <w:pPr>
        <w:rPr>
          <w:sz w:val="22"/>
          <w:szCs w:val="22"/>
        </w:rPr>
      </w:pPr>
    </w:p>
    <w:p w14:paraId="11DF3909" w14:textId="77777777" w:rsidR="00F94C99" w:rsidRPr="00580639" w:rsidRDefault="00F94C99" w:rsidP="00F94C99">
      <w:pPr>
        <w:rPr>
          <w:sz w:val="22"/>
          <w:szCs w:val="22"/>
        </w:rPr>
      </w:pPr>
    </w:p>
    <w:p w14:paraId="3B9BC8CA" w14:textId="1AEEFFD0" w:rsidR="00F94C99" w:rsidRPr="00580639" w:rsidRDefault="00F94C99" w:rsidP="007F2929">
      <w:pPr>
        <w:tabs>
          <w:tab w:val="left" w:pos="5040"/>
        </w:tabs>
        <w:rPr>
          <w:sz w:val="22"/>
          <w:szCs w:val="22"/>
        </w:rPr>
      </w:pPr>
      <w:r w:rsidRPr="00580639">
        <w:rPr>
          <w:sz w:val="22"/>
          <w:szCs w:val="22"/>
        </w:rPr>
        <w:t xml:space="preserve">S </w:t>
      </w:r>
      <w:r w:rsidR="007F2929">
        <w:rPr>
          <w:sz w:val="22"/>
          <w:szCs w:val="22"/>
          <w:u w:val="single"/>
        </w:rPr>
        <w:tab/>
      </w:r>
    </w:p>
    <w:p w14:paraId="6D7F06C4" w14:textId="77777777" w:rsidR="00F94C99" w:rsidRPr="00580639" w:rsidRDefault="00F94C99" w:rsidP="00F94C99">
      <w:pPr>
        <w:rPr>
          <w:sz w:val="22"/>
          <w:szCs w:val="22"/>
        </w:rPr>
      </w:pPr>
    </w:p>
    <w:p w14:paraId="1C98B432" w14:textId="5F33126B" w:rsidR="00F94C99" w:rsidRPr="00580639" w:rsidRDefault="00F94C99" w:rsidP="007F2929">
      <w:pPr>
        <w:tabs>
          <w:tab w:val="left" w:pos="5040"/>
          <w:tab w:val="left" w:pos="7200"/>
        </w:tabs>
        <w:rPr>
          <w:sz w:val="22"/>
          <w:szCs w:val="22"/>
        </w:rPr>
      </w:pPr>
      <w:r w:rsidRPr="00580639">
        <w:rPr>
          <w:sz w:val="22"/>
          <w:szCs w:val="22"/>
        </w:rPr>
        <w:t>Printed Name</w:t>
      </w:r>
      <w:r w:rsidR="0061243A">
        <w:rPr>
          <w:sz w:val="22"/>
          <w:szCs w:val="22"/>
          <w:u w:val="single"/>
        </w:rPr>
        <w:tab/>
      </w:r>
      <w:r w:rsidRPr="00580639">
        <w:rPr>
          <w:sz w:val="22"/>
          <w:szCs w:val="22"/>
        </w:rPr>
        <w:t xml:space="preserve"> Date: </w:t>
      </w:r>
      <w:r w:rsidR="0061243A">
        <w:rPr>
          <w:sz w:val="22"/>
          <w:szCs w:val="22"/>
          <w:u w:val="single"/>
        </w:rPr>
        <w:tab/>
      </w:r>
    </w:p>
    <w:p w14:paraId="39A57C27" w14:textId="77777777" w:rsidR="00F94C99" w:rsidRPr="00580639" w:rsidRDefault="00F94C99" w:rsidP="00F94C99">
      <w:pPr>
        <w:rPr>
          <w:sz w:val="22"/>
          <w:szCs w:val="22"/>
        </w:rPr>
      </w:pPr>
    </w:p>
    <w:p w14:paraId="6272C1E6" w14:textId="77777777" w:rsidR="00F94C99" w:rsidRPr="00580639" w:rsidRDefault="00F94C99" w:rsidP="00F94C99">
      <w:pPr>
        <w:rPr>
          <w:sz w:val="22"/>
          <w:szCs w:val="22"/>
        </w:rPr>
      </w:pPr>
    </w:p>
    <w:p w14:paraId="447EA4A8" w14:textId="04B36474" w:rsidR="002D555E" w:rsidRDefault="00F94C99" w:rsidP="007F2929">
      <w:pPr>
        <w:tabs>
          <w:tab w:val="left" w:pos="5040"/>
        </w:tabs>
        <w:rPr>
          <w:sz w:val="22"/>
          <w:szCs w:val="22"/>
        </w:rPr>
      </w:pPr>
      <w:r w:rsidRPr="00580639">
        <w:rPr>
          <w:sz w:val="22"/>
          <w:szCs w:val="22"/>
        </w:rPr>
        <w:t>Title</w:t>
      </w:r>
      <w:r w:rsidR="0061243A">
        <w:rPr>
          <w:sz w:val="22"/>
          <w:szCs w:val="22"/>
          <w:u w:val="single"/>
        </w:rPr>
        <w:tab/>
      </w:r>
      <w:r w:rsidRPr="00580639">
        <w:rPr>
          <w:sz w:val="22"/>
          <w:szCs w:val="22"/>
        </w:rPr>
        <w:t xml:space="preserve"> </w:t>
      </w:r>
      <w:bookmarkStart w:id="0" w:name="_Hlk221193202"/>
    </w:p>
    <w:p w14:paraId="40961425" w14:textId="77777777" w:rsidR="0061243A" w:rsidRDefault="0061243A" w:rsidP="002D555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D4F269B" w14:textId="215E7AB4" w:rsidR="004E4D39" w:rsidRPr="00580639" w:rsidRDefault="00992DBA" w:rsidP="002D555E">
      <w:pPr>
        <w:rPr>
          <w:sz w:val="22"/>
          <w:szCs w:val="22"/>
        </w:rPr>
      </w:pPr>
      <w:r w:rsidRPr="00580639">
        <w:rPr>
          <w:b/>
          <w:sz w:val="22"/>
          <w:szCs w:val="22"/>
          <w:u w:val="single"/>
        </w:rPr>
        <w:lastRenderedPageBreak/>
        <w:t xml:space="preserve">ADDITIONAL PARTIES FOR </w:t>
      </w:r>
      <w:r w:rsidR="004E4D39" w:rsidRPr="00580639">
        <w:rPr>
          <w:b/>
          <w:sz w:val="22"/>
          <w:szCs w:val="22"/>
          <w:u w:val="single"/>
        </w:rPr>
        <w:t>F</w:t>
      </w:r>
      <w:r w:rsidRPr="00580639">
        <w:rPr>
          <w:b/>
          <w:sz w:val="22"/>
          <w:szCs w:val="22"/>
          <w:u w:val="single"/>
        </w:rPr>
        <w:t xml:space="preserve">ILE </w:t>
      </w:r>
      <w:r w:rsidR="004E4D39" w:rsidRPr="00580639">
        <w:rPr>
          <w:b/>
          <w:sz w:val="22"/>
          <w:szCs w:val="22"/>
          <w:u w:val="single"/>
        </w:rPr>
        <w:t>AND RECORD</w:t>
      </w:r>
    </w:p>
    <w:p w14:paraId="2088E8BE" w14:textId="77777777" w:rsidR="004E4D39" w:rsidRPr="00580639" w:rsidRDefault="004E4D39">
      <w:pPr>
        <w:jc w:val="center"/>
        <w:rPr>
          <w:b/>
          <w:sz w:val="22"/>
          <w:szCs w:val="22"/>
        </w:rPr>
      </w:pPr>
    </w:p>
    <w:p w14:paraId="3F559219" w14:textId="77777777" w:rsidR="004E4D39" w:rsidRPr="00580639" w:rsidRDefault="004E4D39">
      <w:pPr>
        <w:rPr>
          <w:sz w:val="22"/>
          <w:szCs w:val="22"/>
        </w:rPr>
      </w:pPr>
    </w:p>
    <w:p w14:paraId="50D29116" w14:textId="3D54C2CB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File Reference:</w:t>
      </w:r>
    </w:p>
    <w:p w14:paraId="3914E830" w14:textId="77C1B923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Contractor or </w:t>
      </w:r>
    </w:p>
    <w:p w14:paraId="721C4231" w14:textId="5DE87A49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Roofing Contractor </w:t>
      </w:r>
    </w:p>
    <w:p w14:paraId="412439F4" w14:textId="3AA8250D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Address:</w:t>
      </w:r>
      <w:r w:rsidRPr="00580639">
        <w:rPr>
          <w:sz w:val="22"/>
          <w:szCs w:val="22"/>
          <w:u w:val="single"/>
        </w:rPr>
        <w:t xml:space="preserve"> </w:t>
      </w:r>
    </w:p>
    <w:p w14:paraId="25D00BB3" w14:textId="5FA23817" w:rsidR="004E4D39" w:rsidRPr="00580639" w:rsidRDefault="004E4D39">
      <w:pPr>
        <w:rPr>
          <w:sz w:val="22"/>
          <w:szCs w:val="22"/>
        </w:rPr>
      </w:pPr>
    </w:p>
    <w:p w14:paraId="395DA580" w14:textId="77777777" w:rsidR="004E4D39" w:rsidRPr="00580639" w:rsidRDefault="004E4D39">
      <w:pPr>
        <w:rPr>
          <w:sz w:val="22"/>
          <w:szCs w:val="22"/>
        </w:rPr>
      </w:pPr>
    </w:p>
    <w:p w14:paraId="58A2E050" w14:textId="77777777" w:rsidR="004E4D39" w:rsidRPr="00580639" w:rsidRDefault="004E4D39">
      <w:pPr>
        <w:rPr>
          <w:sz w:val="22"/>
          <w:szCs w:val="22"/>
        </w:rPr>
      </w:pPr>
    </w:p>
    <w:bookmarkEnd w:id="0"/>
    <w:p w14:paraId="6C000CD0" w14:textId="7B8E8BD1" w:rsidR="0009531F" w:rsidRPr="00580639" w:rsidRDefault="0009531F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Name:  </w:t>
      </w:r>
      <w:r w:rsidR="0061243A">
        <w:rPr>
          <w:sz w:val="22"/>
          <w:szCs w:val="22"/>
          <w:u w:val="single"/>
        </w:rPr>
        <w:tab/>
      </w:r>
    </w:p>
    <w:p w14:paraId="58F87A94" w14:textId="77777777" w:rsidR="0009531F" w:rsidRPr="00580639" w:rsidRDefault="0009531F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4F8352B6" w14:textId="6A0E327D" w:rsidR="0009531F" w:rsidRPr="00580639" w:rsidRDefault="0009531F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Address:  </w:t>
      </w:r>
      <w:r w:rsidR="0061243A">
        <w:rPr>
          <w:sz w:val="22"/>
          <w:szCs w:val="22"/>
          <w:u w:val="single"/>
        </w:rPr>
        <w:tab/>
      </w:r>
    </w:p>
    <w:p w14:paraId="7C08ECE0" w14:textId="77777777" w:rsidR="0009531F" w:rsidRPr="00580639" w:rsidRDefault="0009531F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7D7448A1" w14:textId="6C6D748F" w:rsidR="0009531F" w:rsidRPr="00580639" w:rsidRDefault="0009531F" w:rsidP="00C82198">
      <w:pPr>
        <w:tabs>
          <w:tab w:val="left" w:pos="9360"/>
        </w:tabs>
        <w:rPr>
          <w:sz w:val="22"/>
          <w:szCs w:val="22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Phone No.:  </w:t>
      </w:r>
      <w:r w:rsidR="0061243A">
        <w:rPr>
          <w:sz w:val="22"/>
          <w:szCs w:val="22"/>
          <w:u w:val="single"/>
        </w:rPr>
        <w:tab/>
      </w:r>
    </w:p>
    <w:p w14:paraId="683DC259" w14:textId="77777777" w:rsidR="004E4D39" w:rsidRPr="00580639" w:rsidRDefault="004E4D39">
      <w:pPr>
        <w:rPr>
          <w:sz w:val="22"/>
          <w:szCs w:val="22"/>
        </w:rPr>
      </w:pPr>
    </w:p>
    <w:p w14:paraId="2455CDB0" w14:textId="77777777" w:rsidR="004E4D39" w:rsidRPr="00580639" w:rsidRDefault="004E4D39">
      <w:pPr>
        <w:rPr>
          <w:sz w:val="22"/>
          <w:szCs w:val="22"/>
        </w:rPr>
      </w:pPr>
    </w:p>
    <w:p w14:paraId="0AC0AE5C" w14:textId="77777777" w:rsidR="004E4D39" w:rsidRPr="00580639" w:rsidRDefault="004E4D39">
      <w:pPr>
        <w:rPr>
          <w:sz w:val="22"/>
          <w:szCs w:val="22"/>
        </w:rPr>
      </w:pPr>
    </w:p>
    <w:p w14:paraId="1CEDB599" w14:textId="4E7BACCD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File Reference #2: </w:t>
      </w:r>
    </w:p>
    <w:p w14:paraId="665C6E92" w14:textId="79A114F5" w:rsidR="004E4D39" w:rsidRPr="00580639" w:rsidRDefault="00992DBA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Contractor </w:t>
      </w:r>
      <w:r w:rsidR="004E4D39" w:rsidRPr="00580639">
        <w:rPr>
          <w:sz w:val="22"/>
          <w:szCs w:val="22"/>
        </w:rPr>
        <w:t xml:space="preserve">or </w:t>
      </w:r>
    </w:p>
    <w:p w14:paraId="030AB587" w14:textId="33AE014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Roofing Contractor </w:t>
      </w:r>
    </w:p>
    <w:p w14:paraId="4CE2B164" w14:textId="58A8EC0F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Address: </w:t>
      </w:r>
    </w:p>
    <w:p w14:paraId="6180FB91" w14:textId="6374DCDB" w:rsidR="004E4D39" w:rsidRPr="00580639" w:rsidRDefault="004E4D39">
      <w:pPr>
        <w:rPr>
          <w:sz w:val="22"/>
          <w:szCs w:val="22"/>
        </w:rPr>
      </w:pPr>
    </w:p>
    <w:p w14:paraId="15499C7F" w14:textId="77777777" w:rsidR="00F37B20" w:rsidRPr="00580639" w:rsidRDefault="00F37B20">
      <w:pPr>
        <w:rPr>
          <w:sz w:val="22"/>
          <w:szCs w:val="22"/>
        </w:rPr>
      </w:pPr>
    </w:p>
    <w:p w14:paraId="2C3FDE91" w14:textId="77777777" w:rsidR="004E4D39" w:rsidRPr="00580639" w:rsidRDefault="004E4D39">
      <w:pPr>
        <w:rPr>
          <w:sz w:val="22"/>
          <w:szCs w:val="22"/>
        </w:rPr>
      </w:pPr>
    </w:p>
    <w:p w14:paraId="07D1BE79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Name:  </w:t>
      </w:r>
      <w:r>
        <w:rPr>
          <w:sz w:val="22"/>
          <w:szCs w:val="22"/>
          <w:u w:val="single"/>
        </w:rPr>
        <w:tab/>
      </w:r>
    </w:p>
    <w:p w14:paraId="1484EA46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4A1C2964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Address:  </w:t>
      </w:r>
      <w:r>
        <w:rPr>
          <w:sz w:val="22"/>
          <w:szCs w:val="22"/>
          <w:u w:val="single"/>
        </w:rPr>
        <w:tab/>
      </w:r>
    </w:p>
    <w:p w14:paraId="356CB061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  <w:u w:val="single"/>
        </w:rPr>
      </w:pPr>
    </w:p>
    <w:p w14:paraId="25B744EB" w14:textId="77777777" w:rsidR="007F2929" w:rsidRPr="00580639" w:rsidRDefault="007F2929" w:rsidP="00C82198">
      <w:pPr>
        <w:tabs>
          <w:tab w:val="left" w:pos="9360"/>
        </w:tabs>
        <w:rPr>
          <w:sz w:val="22"/>
          <w:szCs w:val="22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. Phone No.:  </w:t>
      </w:r>
      <w:r>
        <w:rPr>
          <w:sz w:val="22"/>
          <w:szCs w:val="22"/>
          <w:u w:val="single"/>
        </w:rPr>
        <w:tab/>
      </w:r>
    </w:p>
    <w:p w14:paraId="535CBDAC" w14:textId="77777777" w:rsidR="004E4D39" w:rsidRPr="00580639" w:rsidRDefault="004E4D39">
      <w:pPr>
        <w:rPr>
          <w:sz w:val="22"/>
          <w:szCs w:val="22"/>
        </w:rPr>
      </w:pPr>
    </w:p>
    <w:p w14:paraId="27E53F70" w14:textId="2629CC13" w:rsidR="004E4D39" w:rsidRPr="00580639" w:rsidRDefault="004E4D39">
      <w:pPr>
        <w:rPr>
          <w:sz w:val="22"/>
          <w:szCs w:val="22"/>
        </w:rPr>
      </w:pPr>
    </w:p>
    <w:p w14:paraId="20BF635D" w14:textId="77777777" w:rsidR="004E4D39" w:rsidRPr="00580639" w:rsidRDefault="004E4D39">
      <w:pPr>
        <w:rPr>
          <w:sz w:val="22"/>
          <w:szCs w:val="22"/>
        </w:rPr>
      </w:pPr>
    </w:p>
    <w:p w14:paraId="695398AF" w14:textId="77777777" w:rsidR="004E4D39" w:rsidRPr="00580639" w:rsidRDefault="004E4D39">
      <w:pPr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t>Direct to</w:t>
      </w:r>
      <w:proofErr w:type="gramEnd"/>
      <w:r w:rsidRPr="00580639">
        <w:rPr>
          <w:sz w:val="22"/>
          <w:szCs w:val="22"/>
        </w:rPr>
        <w:t>:</w:t>
      </w:r>
    </w:p>
    <w:p w14:paraId="471570BA" w14:textId="77777777" w:rsidR="004E4D39" w:rsidRPr="00580639" w:rsidRDefault="004E4D39">
      <w:pPr>
        <w:rPr>
          <w:sz w:val="22"/>
          <w:szCs w:val="22"/>
        </w:rPr>
      </w:pPr>
    </w:p>
    <w:p w14:paraId="1C9272C7" w14:textId="77777777" w:rsidR="004E4D39" w:rsidRPr="00580639" w:rsidRDefault="00992DBA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 xml:space="preserve">STATE of </w:t>
      </w:r>
      <w:r w:rsidR="004E4D39" w:rsidRPr="00580639">
        <w:rPr>
          <w:b/>
          <w:sz w:val="22"/>
          <w:szCs w:val="22"/>
        </w:rPr>
        <w:t>LOUISIANA (Owner)</w:t>
      </w:r>
    </w:p>
    <w:p w14:paraId="394A02A7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DIVISION OF ADMINISTRATION</w:t>
      </w:r>
    </w:p>
    <w:p w14:paraId="675489A5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Facility Planning and Control</w:t>
      </w:r>
    </w:p>
    <w:p w14:paraId="31317BFF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Statewide Roofing Program</w:t>
      </w:r>
    </w:p>
    <w:p w14:paraId="526EC58B" w14:textId="7777777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PO Box 94095</w:t>
      </w:r>
    </w:p>
    <w:p w14:paraId="7E9D5283" w14:textId="7777777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Baton Rouge, Louisiana 70804-9095</w:t>
      </w:r>
    </w:p>
    <w:sectPr w:rsidR="004E4D39" w:rsidRPr="00580639" w:rsidSect="00031CEA"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28" w:right="1440" w:bottom="864" w:left="1440" w:header="288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0266" w14:textId="77777777" w:rsidR="007F5D8A" w:rsidRDefault="007F5D8A">
      <w:r>
        <w:separator/>
      </w:r>
    </w:p>
  </w:endnote>
  <w:endnote w:type="continuationSeparator" w:id="0">
    <w:p w14:paraId="22A722C4" w14:textId="77777777" w:rsidR="007F5D8A" w:rsidRDefault="007F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CC56" w14:textId="079C399D" w:rsidR="007C2EA9" w:rsidRPr="007C2EA9" w:rsidRDefault="001832FB" w:rsidP="00E65704">
    <w:pPr>
      <w:widowControl/>
      <w:jc w:val="both"/>
      <w:rPr>
        <w:snapToGrid/>
        <w:spacing w:val="-3"/>
        <w:sz w:val="22"/>
      </w:rPr>
    </w:pPr>
    <w:r>
      <w:rPr>
        <w:rFonts w:ascii="CG Times" w:hAnsi="CG Times"/>
        <w:snapToGrid/>
        <w:spacing w:val="-3"/>
        <w:sz w:val="20"/>
      </w:rPr>
      <w:t>February</w:t>
    </w:r>
    <w:r w:rsidR="007C2EA9" w:rsidRPr="007C2EA9">
      <w:rPr>
        <w:rFonts w:ascii="CG Times" w:hAnsi="CG Times"/>
        <w:snapToGrid/>
        <w:spacing w:val="-3"/>
        <w:sz w:val="20"/>
      </w:rPr>
      <w:t xml:space="preserve"> 202</w:t>
    </w:r>
    <w:r>
      <w:rPr>
        <w:rFonts w:ascii="CG Times" w:hAnsi="CG Times"/>
        <w:snapToGrid/>
        <w:spacing w:val="-3"/>
        <w:sz w:val="20"/>
      </w:rPr>
      <w:t>6</w:t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>
      <w:rPr>
        <w:snapToGrid/>
        <w:spacing w:val="-3"/>
        <w:sz w:val="22"/>
      </w:rPr>
      <w:t>20</w:t>
    </w:r>
    <w:r w:rsidR="00EB25C9">
      <w:rPr>
        <w:snapToGrid/>
        <w:spacing w:val="-3"/>
        <w:sz w:val="22"/>
      </w:rPr>
      <w:t xml:space="preserve"> Year </w:t>
    </w:r>
    <w:r w:rsidR="007C2EA9">
      <w:rPr>
        <w:snapToGrid/>
        <w:spacing w:val="-3"/>
        <w:sz w:val="22"/>
      </w:rPr>
      <w:t>Manuf</w:t>
    </w:r>
    <w:r w:rsidR="00E65704">
      <w:rPr>
        <w:snapToGrid/>
        <w:spacing w:val="-3"/>
        <w:sz w:val="22"/>
      </w:rPr>
      <w:t xml:space="preserve">acturer </w:t>
    </w:r>
    <w:r w:rsidR="007C2EA9">
      <w:rPr>
        <w:snapToGrid/>
        <w:spacing w:val="-3"/>
        <w:sz w:val="22"/>
      </w:rPr>
      <w:t>Warrant</w:t>
    </w:r>
    <w:r w:rsidR="00E65704">
      <w:rPr>
        <w:snapToGrid/>
        <w:spacing w:val="-3"/>
        <w:sz w:val="22"/>
      </w:rPr>
      <w:t>y</w:t>
    </w:r>
  </w:p>
  <w:p w14:paraId="6406D076" w14:textId="6F132E38" w:rsidR="007C2EA9" w:rsidRPr="007C2EA9" w:rsidRDefault="007C2EA9" w:rsidP="00E65704">
    <w:pPr>
      <w:widowControl/>
      <w:ind w:left="5760" w:firstLine="720"/>
      <w:jc w:val="both"/>
      <w:rPr>
        <w:snapToGrid/>
        <w:spacing w:val="-3"/>
        <w:sz w:val="22"/>
      </w:rPr>
    </w:pPr>
    <w:r w:rsidRPr="007C2EA9">
      <w:rPr>
        <w:snapToGrid/>
        <w:spacing w:val="-3"/>
        <w:sz w:val="22"/>
      </w:rPr>
      <w:t xml:space="preserve">Page </w:t>
    </w:r>
    <w:r w:rsidRPr="007C2EA9">
      <w:rPr>
        <w:rFonts w:ascii="CG Times" w:hAnsi="CG Times"/>
        <w:snapToGrid/>
        <w:spacing w:val="-3"/>
      </w:rPr>
      <w:fldChar w:fldCharType="begin"/>
    </w:r>
    <w:r w:rsidRPr="007C2EA9">
      <w:rPr>
        <w:rFonts w:ascii="CG Times" w:hAnsi="CG Times"/>
        <w:snapToGrid/>
        <w:spacing w:val="-3"/>
      </w:rPr>
      <w:instrText xml:space="preserve"> PAGE </w:instrText>
    </w:r>
    <w:r w:rsidRPr="007C2EA9">
      <w:rPr>
        <w:rFonts w:ascii="CG Times" w:hAnsi="CG Times"/>
        <w:snapToGrid/>
        <w:spacing w:val="-3"/>
      </w:rPr>
      <w:fldChar w:fldCharType="separate"/>
    </w:r>
    <w:r w:rsidRPr="007C2EA9">
      <w:rPr>
        <w:rFonts w:ascii="CG Times" w:hAnsi="CG Times"/>
        <w:snapToGrid/>
        <w:spacing w:val="-3"/>
      </w:rPr>
      <w:t>1</w:t>
    </w:r>
    <w:r w:rsidRPr="007C2EA9">
      <w:rPr>
        <w:rFonts w:ascii="CG Times" w:hAnsi="CG Times"/>
        <w:snapToGrid/>
        <w:spacing w:val="-3"/>
      </w:rPr>
      <w:fldChar w:fldCharType="end"/>
    </w:r>
    <w:r w:rsidRPr="007C2EA9">
      <w:rPr>
        <w:snapToGrid/>
        <w:spacing w:val="-3"/>
        <w:sz w:val="22"/>
      </w:rPr>
      <w:t xml:space="preserve"> </w:t>
    </w:r>
    <w:proofErr w:type="gramStart"/>
    <w:r w:rsidRPr="007C2EA9">
      <w:rPr>
        <w:snapToGrid/>
        <w:spacing w:val="-3"/>
        <w:sz w:val="22"/>
      </w:rPr>
      <w:t xml:space="preserve">of  </w:t>
    </w:r>
    <w:r w:rsidR="00385905">
      <w:rPr>
        <w:snapToGrid/>
        <w:spacing w:val="-3"/>
        <w:sz w:val="22"/>
      </w:rPr>
      <w:t>5</w:t>
    </w:r>
    <w:proofErr w:type="gramEnd"/>
  </w:p>
  <w:p w14:paraId="7CDF58FE" w14:textId="457389F3" w:rsidR="001B1EF8" w:rsidRPr="00E65704" w:rsidRDefault="007C2EA9" w:rsidP="007F2929">
    <w:pPr>
      <w:widowControl/>
      <w:tabs>
        <w:tab w:val="left" w:pos="9360"/>
      </w:tabs>
      <w:ind w:left="6480"/>
      <w:jc w:val="both"/>
      <w:rPr>
        <w:snapToGrid/>
        <w:spacing w:val="-3"/>
        <w:sz w:val="22"/>
        <w:u w:val="single"/>
      </w:rPr>
    </w:pPr>
    <w:bookmarkStart w:id="1" w:name="_Hlk221261187"/>
    <w:bookmarkStart w:id="2" w:name="_Hlk221261188"/>
    <w:r w:rsidRPr="007C2EA9">
      <w:rPr>
        <w:snapToGrid/>
        <w:spacing w:val="-3"/>
        <w:sz w:val="22"/>
      </w:rPr>
      <w:t>Proj No. &amp; WBS:</w:t>
    </w:r>
    <w:r w:rsidRPr="007C2EA9">
      <w:rPr>
        <w:snapToGrid/>
        <w:spacing w:val="-3"/>
        <w:sz w:val="22"/>
        <w:u w:val="single"/>
      </w:rPr>
      <w:tab/>
    </w:r>
    <w:r w:rsidR="0061243A">
      <w:rPr>
        <w:snapToGrid/>
        <w:spacing w:val="-3"/>
        <w:sz w:val="22"/>
        <w:u w:val="single"/>
      </w:rPr>
      <w:tab/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699D" w14:textId="77777777" w:rsidR="00034AE0" w:rsidRDefault="00034AE0" w:rsidP="00C72331">
    <w:pPr>
      <w:pStyle w:val="Footer"/>
    </w:pPr>
    <w:r>
      <w:rPr>
        <w:sz w:val="20"/>
      </w:rPr>
      <w:t xml:space="preserve">August 12, </w:t>
    </w:r>
    <w:proofErr w:type="gramStart"/>
    <w:r>
      <w:rPr>
        <w:sz w:val="20"/>
      </w:rPr>
      <w:t>2014</w:t>
    </w:r>
    <w:proofErr w:type="gramEnd"/>
    <w:r>
      <w:tab/>
    </w:r>
    <w:r>
      <w:tab/>
    </w:r>
    <w:r w:rsidRPr="00BD6347"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 w:rsidR="001B1EF8">
      <w:rPr>
        <w:noProof/>
        <w:sz w:val="20"/>
      </w:rPr>
      <w:t>1</w:t>
    </w:r>
    <w:r>
      <w:rPr>
        <w:sz w:val="20"/>
      </w:rPr>
      <w:fldChar w:fldCharType="end"/>
    </w:r>
    <w:r w:rsidRPr="00BD6347">
      <w:rPr>
        <w:sz w:val="20"/>
      </w:rPr>
      <w:t xml:space="preserve"> of </w:t>
    </w:r>
    <w:r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E2E8" w14:textId="77777777" w:rsidR="007F5D8A" w:rsidRDefault="007F5D8A">
      <w:r>
        <w:separator/>
      </w:r>
    </w:p>
  </w:footnote>
  <w:footnote w:type="continuationSeparator" w:id="0">
    <w:p w14:paraId="501CFE02" w14:textId="77777777" w:rsidR="007F5D8A" w:rsidRDefault="007F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BDB1" w14:textId="77777777" w:rsidR="001B1EF8" w:rsidRDefault="001B1EF8" w:rsidP="001B1EF8">
    <w:pPr>
      <w:rPr>
        <w:u w:val="single"/>
      </w:rPr>
    </w:pPr>
    <w:r>
      <w:rPr>
        <w:u w:val="single"/>
      </w:rPr>
      <w:t xml:space="preserve">FP&amp;C Project </w:t>
    </w:r>
    <w:r w:rsidR="005C6A6C">
      <w:rPr>
        <w:u w:val="single"/>
      </w:rPr>
      <w:t>Managers &amp;</w:t>
    </w:r>
    <w:r>
      <w:rPr>
        <w:u w:val="single"/>
      </w:rPr>
      <w:t xml:space="preserve"> To Whom It May Concern</w:t>
    </w:r>
  </w:p>
  <w:p w14:paraId="45A8EBB1" w14:textId="77777777" w:rsidR="001B1EF8" w:rsidRDefault="005C6A6C" w:rsidP="001B1EF8">
    <w:r>
      <w:t>METAL ROOF SYSTEM</w:t>
    </w:r>
    <w:r w:rsidR="001B1EF8">
      <w:t xml:space="preserve">   20 - </w:t>
    </w:r>
    <w:r>
      <w:t>YEAR WEATHERTIGHTNESS</w:t>
    </w:r>
  </w:p>
  <w:p w14:paraId="7C66CE92" w14:textId="77777777" w:rsidR="001B1EF8" w:rsidRDefault="001B1EF8" w:rsidP="001B1EF8">
    <w:r>
      <w:t>No Dollar Limit</w:t>
    </w:r>
    <w:proofErr w:type="gramStart"/>
    <w:r>
      <w:t xml:space="preserve">   (</w:t>
    </w:r>
    <w:proofErr w:type="gramEnd"/>
    <w:r>
      <w:t>NDL</w:t>
    </w:r>
    <w:r w:rsidR="005C6A6C">
      <w:t>) WARRANTY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369"/>
    <w:multiLevelType w:val="hybridMultilevel"/>
    <w:tmpl w:val="12D62156"/>
    <w:lvl w:ilvl="0" w:tplc="B3C4132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665AB4"/>
    <w:multiLevelType w:val="hybridMultilevel"/>
    <w:tmpl w:val="B5E0E0F8"/>
    <w:lvl w:ilvl="0" w:tplc="6D6C4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639FE"/>
    <w:multiLevelType w:val="hybridMultilevel"/>
    <w:tmpl w:val="C6344866"/>
    <w:lvl w:ilvl="0" w:tplc="F1088892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F5AE9DFC">
      <w:start w:val="1"/>
      <w:numFmt w:val="upperLetter"/>
      <w:lvlText w:val="%2."/>
      <w:lvlJc w:val="left"/>
      <w:pPr>
        <w:ind w:left="944" w:hanging="36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B40CA99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3" w:tplc="42E4B84A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4" w:tplc="A6C43D64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5" w:tplc="899EF4F6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6" w:tplc="4234386C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  <w:lvl w:ilvl="7" w:tplc="F75C0B90">
      <w:start w:val="1"/>
      <w:numFmt w:val="bullet"/>
      <w:lvlText w:val="•"/>
      <w:lvlJc w:val="left"/>
      <w:pPr>
        <w:ind w:left="8501" w:hanging="360"/>
      </w:pPr>
      <w:rPr>
        <w:rFonts w:hint="default"/>
      </w:rPr>
    </w:lvl>
    <w:lvl w:ilvl="8" w:tplc="FEEC592E">
      <w:start w:val="1"/>
      <w:numFmt w:val="bullet"/>
      <w:lvlText w:val="•"/>
      <w:lvlJc w:val="left"/>
      <w:pPr>
        <w:ind w:left="9580" w:hanging="360"/>
      </w:pPr>
      <w:rPr>
        <w:rFonts w:hint="default"/>
      </w:rPr>
    </w:lvl>
  </w:abstractNum>
  <w:abstractNum w:abstractNumId="3" w15:restartNumberingAfterBreak="0">
    <w:nsid w:val="3D8D0A88"/>
    <w:multiLevelType w:val="hybridMultilevel"/>
    <w:tmpl w:val="800AA3C6"/>
    <w:lvl w:ilvl="0" w:tplc="04090017">
      <w:start w:val="1"/>
      <w:numFmt w:val="lowerLetter"/>
      <w:lvlText w:val="%1)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10CD5"/>
    <w:multiLevelType w:val="hybridMultilevel"/>
    <w:tmpl w:val="E862BF3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9C62D12"/>
    <w:multiLevelType w:val="hybridMultilevel"/>
    <w:tmpl w:val="A5ECE350"/>
    <w:lvl w:ilvl="0" w:tplc="6D6C4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C7C73"/>
    <w:multiLevelType w:val="hybridMultilevel"/>
    <w:tmpl w:val="6CA22088"/>
    <w:lvl w:ilvl="0" w:tplc="EC704A6C">
      <w:start w:val="1"/>
      <w:numFmt w:val="lowerLetter"/>
      <w:lvlText w:val="%1)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108952">
    <w:abstractNumId w:val="4"/>
  </w:num>
  <w:num w:numId="2" w16cid:durableId="2122803182">
    <w:abstractNumId w:val="1"/>
  </w:num>
  <w:num w:numId="3" w16cid:durableId="1533765613">
    <w:abstractNumId w:val="5"/>
  </w:num>
  <w:num w:numId="4" w16cid:durableId="1638955458">
    <w:abstractNumId w:val="6"/>
  </w:num>
  <w:num w:numId="5" w16cid:durableId="840966866">
    <w:abstractNumId w:val="3"/>
  </w:num>
  <w:num w:numId="6" w16cid:durableId="1994675556">
    <w:abstractNumId w:val="0"/>
  </w:num>
  <w:num w:numId="7" w16cid:durableId="104097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60"/>
    <w:rsid w:val="00031CEA"/>
    <w:rsid w:val="00032C85"/>
    <w:rsid w:val="00034AE0"/>
    <w:rsid w:val="00036E6F"/>
    <w:rsid w:val="0005546F"/>
    <w:rsid w:val="0006364E"/>
    <w:rsid w:val="0009531F"/>
    <w:rsid w:val="000B1C55"/>
    <w:rsid w:val="000B2149"/>
    <w:rsid w:val="000C06A9"/>
    <w:rsid w:val="000C6812"/>
    <w:rsid w:val="000D3F66"/>
    <w:rsid w:val="000F3661"/>
    <w:rsid w:val="00117AE7"/>
    <w:rsid w:val="00132C29"/>
    <w:rsid w:val="00137D6F"/>
    <w:rsid w:val="00142C5A"/>
    <w:rsid w:val="001708F7"/>
    <w:rsid w:val="001722F8"/>
    <w:rsid w:val="001832FB"/>
    <w:rsid w:val="00192461"/>
    <w:rsid w:val="001B1EF8"/>
    <w:rsid w:val="002069E0"/>
    <w:rsid w:val="0021332A"/>
    <w:rsid w:val="00226C71"/>
    <w:rsid w:val="00231F1E"/>
    <w:rsid w:val="002451D8"/>
    <w:rsid w:val="00254DDE"/>
    <w:rsid w:val="002627A5"/>
    <w:rsid w:val="002A2E9C"/>
    <w:rsid w:val="002D555E"/>
    <w:rsid w:val="002E60CE"/>
    <w:rsid w:val="003725F7"/>
    <w:rsid w:val="0037519D"/>
    <w:rsid w:val="00375E23"/>
    <w:rsid w:val="00385905"/>
    <w:rsid w:val="00393DF0"/>
    <w:rsid w:val="003A1BA4"/>
    <w:rsid w:val="003B1F08"/>
    <w:rsid w:val="003C0C7B"/>
    <w:rsid w:val="003C0CFE"/>
    <w:rsid w:val="003F32E5"/>
    <w:rsid w:val="00405ADB"/>
    <w:rsid w:val="0043027F"/>
    <w:rsid w:val="004339F4"/>
    <w:rsid w:val="00437D45"/>
    <w:rsid w:val="00452A55"/>
    <w:rsid w:val="00453088"/>
    <w:rsid w:val="00453B89"/>
    <w:rsid w:val="00462143"/>
    <w:rsid w:val="004657CF"/>
    <w:rsid w:val="00471E13"/>
    <w:rsid w:val="004A0729"/>
    <w:rsid w:val="004D1C89"/>
    <w:rsid w:val="004E4D39"/>
    <w:rsid w:val="004F2DFA"/>
    <w:rsid w:val="00557DFF"/>
    <w:rsid w:val="005640EC"/>
    <w:rsid w:val="005645E9"/>
    <w:rsid w:val="00574580"/>
    <w:rsid w:val="00580639"/>
    <w:rsid w:val="0058332B"/>
    <w:rsid w:val="005B61FA"/>
    <w:rsid w:val="005C6A6C"/>
    <w:rsid w:val="005F4994"/>
    <w:rsid w:val="005F60F4"/>
    <w:rsid w:val="0061243A"/>
    <w:rsid w:val="00631213"/>
    <w:rsid w:val="00631793"/>
    <w:rsid w:val="00674C9B"/>
    <w:rsid w:val="006B046F"/>
    <w:rsid w:val="0073364D"/>
    <w:rsid w:val="00771BDA"/>
    <w:rsid w:val="00786552"/>
    <w:rsid w:val="00790012"/>
    <w:rsid w:val="00793E5E"/>
    <w:rsid w:val="007A27C0"/>
    <w:rsid w:val="007C2EA9"/>
    <w:rsid w:val="007C5E73"/>
    <w:rsid w:val="007E7EA9"/>
    <w:rsid w:val="007F2929"/>
    <w:rsid w:val="007F5D8A"/>
    <w:rsid w:val="00813E79"/>
    <w:rsid w:val="0081674C"/>
    <w:rsid w:val="00876AF7"/>
    <w:rsid w:val="008A3C1C"/>
    <w:rsid w:val="008A42F0"/>
    <w:rsid w:val="008E0593"/>
    <w:rsid w:val="00901B93"/>
    <w:rsid w:val="00905913"/>
    <w:rsid w:val="009343F1"/>
    <w:rsid w:val="0094581A"/>
    <w:rsid w:val="009737FA"/>
    <w:rsid w:val="00992DBA"/>
    <w:rsid w:val="009E325E"/>
    <w:rsid w:val="009F2E5F"/>
    <w:rsid w:val="00A1116B"/>
    <w:rsid w:val="00A160F9"/>
    <w:rsid w:val="00A166DA"/>
    <w:rsid w:val="00A23BF4"/>
    <w:rsid w:val="00A312B5"/>
    <w:rsid w:val="00A46D3A"/>
    <w:rsid w:val="00A500C8"/>
    <w:rsid w:val="00A61715"/>
    <w:rsid w:val="00A63468"/>
    <w:rsid w:val="00A73D65"/>
    <w:rsid w:val="00A7557C"/>
    <w:rsid w:val="00AB4EAD"/>
    <w:rsid w:val="00AD581E"/>
    <w:rsid w:val="00AE76D9"/>
    <w:rsid w:val="00B17B23"/>
    <w:rsid w:val="00B207E9"/>
    <w:rsid w:val="00B4508F"/>
    <w:rsid w:val="00B509A3"/>
    <w:rsid w:val="00B60E8B"/>
    <w:rsid w:val="00B83569"/>
    <w:rsid w:val="00BA0090"/>
    <w:rsid w:val="00BB1B09"/>
    <w:rsid w:val="00BB2D62"/>
    <w:rsid w:val="00BB441D"/>
    <w:rsid w:val="00BD6347"/>
    <w:rsid w:val="00BE396A"/>
    <w:rsid w:val="00C15391"/>
    <w:rsid w:val="00C36CED"/>
    <w:rsid w:val="00C45C33"/>
    <w:rsid w:val="00C72331"/>
    <w:rsid w:val="00C82198"/>
    <w:rsid w:val="00CA0E3A"/>
    <w:rsid w:val="00CE0160"/>
    <w:rsid w:val="00CE18A6"/>
    <w:rsid w:val="00CE7072"/>
    <w:rsid w:val="00CF36B4"/>
    <w:rsid w:val="00D10B67"/>
    <w:rsid w:val="00D22864"/>
    <w:rsid w:val="00D86748"/>
    <w:rsid w:val="00DA69FD"/>
    <w:rsid w:val="00DA7A23"/>
    <w:rsid w:val="00DD17FA"/>
    <w:rsid w:val="00DD6462"/>
    <w:rsid w:val="00E11BD4"/>
    <w:rsid w:val="00E11F6A"/>
    <w:rsid w:val="00E156BA"/>
    <w:rsid w:val="00E462E5"/>
    <w:rsid w:val="00E56386"/>
    <w:rsid w:val="00E60C5A"/>
    <w:rsid w:val="00E65704"/>
    <w:rsid w:val="00E83590"/>
    <w:rsid w:val="00E94206"/>
    <w:rsid w:val="00EA1F15"/>
    <w:rsid w:val="00EA7B30"/>
    <w:rsid w:val="00EB0BBF"/>
    <w:rsid w:val="00EB25C9"/>
    <w:rsid w:val="00ED59EA"/>
    <w:rsid w:val="00ED5B9C"/>
    <w:rsid w:val="00EE2D2F"/>
    <w:rsid w:val="00EF147B"/>
    <w:rsid w:val="00F12EC2"/>
    <w:rsid w:val="00F13BE1"/>
    <w:rsid w:val="00F37A92"/>
    <w:rsid w:val="00F37B20"/>
    <w:rsid w:val="00F37EDA"/>
    <w:rsid w:val="00F84FA7"/>
    <w:rsid w:val="00F94C99"/>
    <w:rsid w:val="00FB537D"/>
    <w:rsid w:val="00FC6E39"/>
    <w:rsid w:val="00FD68F9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5927273"/>
  <w15:chartTrackingRefBased/>
  <w15:docId w15:val="{02EC2551-9AA6-4152-9FE4-B3D4D560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12B5"/>
    <w:pPr>
      <w:spacing w:before="1"/>
      <w:ind w:left="550"/>
      <w:outlineLvl w:val="1"/>
    </w:pPr>
    <w:rPr>
      <w:rFonts w:cstheme="minorBidi"/>
      <w:b/>
      <w:bCs/>
      <w:snapToGrid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7B23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973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37FA"/>
    <w:rPr>
      <w:rFonts w:ascii="Segoe UI" w:hAnsi="Segoe UI" w:cs="Segoe UI"/>
      <w:snapToGrid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83590"/>
    <w:pPr>
      <w:spacing w:before="95"/>
      <w:ind w:left="944"/>
    </w:pPr>
    <w:rPr>
      <w:rFonts w:cstheme="minorBidi"/>
      <w:snapToGrid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83590"/>
    <w:rPr>
      <w:rFonts w:cstheme="min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B5"/>
    <w:rPr>
      <w:rFonts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C5B65-5B19-450A-84E9-38B338A4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24C21-9147-4647-8B8E-76CF360D373B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DAB057-2217-48CE-AEBD-038039D07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44DF8-A816-4318-9406-3B3D65FB7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TWENTY (20) YEAR WEATHERTIGHTNESS</vt:lpstr>
    </vt:vector>
  </TitlesOfParts>
  <Company>State of LA/Division of Administration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(20) YEAR WEATHERTIGHTNESS</dc:title>
  <dc:subject/>
  <dc:creator>gjudice</dc:creator>
  <cp:keywords/>
  <cp:lastModifiedBy>Daina Kroll</cp:lastModifiedBy>
  <cp:revision>4</cp:revision>
  <cp:lastPrinted>2026-02-05T20:42:00Z</cp:lastPrinted>
  <dcterms:created xsi:type="dcterms:W3CDTF">2026-02-06T14:50:00Z</dcterms:created>
  <dcterms:modified xsi:type="dcterms:W3CDTF">2026-02-10T19:47:00Z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