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F494" w14:textId="77777777" w:rsidR="005F0F92" w:rsidRDefault="006959CA">
      <w:pPr>
        <w:pStyle w:val="BodyText"/>
        <w:spacing w:before="46"/>
        <w:ind w:left="119"/>
      </w:pPr>
      <w:r>
        <w:t>Ordering</w:t>
      </w:r>
      <w:r>
        <w:rPr>
          <w:spacing w:val="-5"/>
        </w:rPr>
        <w:t xml:space="preserve"> </w:t>
      </w:r>
      <w:r>
        <w:t>Information:</w:t>
      </w:r>
      <w:r>
        <w:rPr>
          <w:spacing w:val="35"/>
        </w:rPr>
        <w:t xml:space="preserve">  </w:t>
      </w:r>
      <w:r>
        <w:t>Southland</w:t>
      </w:r>
      <w:r>
        <w:rPr>
          <w:spacing w:val="-4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p w14:paraId="3821980D" w14:textId="77777777" w:rsidR="005F0F92" w:rsidRDefault="006959CA">
      <w:pPr>
        <w:pStyle w:val="BodyText"/>
        <w:spacing w:before="19" w:line="259" w:lineRule="auto"/>
        <w:ind w:left="2280" w:right="3181"/>
      </w:pPr>
      <w:r>
        <w:t>1918</w:t>
      </w:r>
      <w:r>
        <w:rPr>
          <w:spacing w:val="-2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Southland</w:t>
      </w:r>
      <w:r>
        <w:rPr>
          <w:spacing w:val="-3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Gonzales,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70737</w:t>
      </w:r>
    </w:p>
    <w:p w14:paraId="7BD2ECBB" w14:textId="77777777" w:rsidR="005F0F92" w:rsidRDefault="006959CA">
      <w:pPr>
        <w:pStyle w:val="BodyText"/>
        <w:spacing w:line="268" w:lineRule="exact"/>
        <w:ind w:left="2280"/>
      </w:pPr>
      <w:r>
        <w:t>Phone:</w:t>
      </w:r>
      <w:r>
        <w:rPr>
          <w:spacing w:val="-2"/>
        </w:rPr>
        <w:t xml:space="preserve"> </w:t>
      </w:r>
      <w:r>
        <w:t>225-621-</w:t>
      </w:r>
      <w:r>
        <w:rPr>
          <w:spacing w:val="-4"/>
        </w:rPr>
        <w:t>3473</w:t>
      </w:r>
    </w:p>
    <w:p w14:paraId="65D0C31C" w14:textId="77777777" w:rsidR="005F0F92" w:rsidRDefault="006959CA">
      <w:pPr>
        <w:pStyle w:val="BodyText"/>
        <w:spacing w:before="21"/>
        <w:ind w:left="2280"/>
      </w:pPr>
      <w:r>
        <w:t>Fax:</w:t>
      </w:r>
      <w:r>
        <w:rPr>
          <w:spacing w:val="-2"/>
        </w:rPr>
        <w:t xml:space="preserve"> </w:t>
      </w:r>
      <w:r>
        <w:t>225-621-</w:t>
      </w:r>
      <w:r>
        <w:rPr>
          <w:spacing w:val="-4"/>
        </w:rPr>
        <w:t>3490</w:t>
      </w:r>
    </w:p>
    <w:p w14:paraId="14D9E8B5" w14:textId="77777777" w:rsidR="005F0F92" w:rsidRDefault="006959CA">
      <w:pPr>
        <w:pStyle w:val="BodyText"/>
        <w:spacing w:before="21"/>
        <w:ind w:left="2280"/>
      </w:pPr>
      <w:r>
        <w:t>Attn: Bert</w:t>
      </w:r>
      <w:r>
        <w:rPr>
          <w:spacing w:val="-3"/>
        </w:rPr>
        <w:t xml:space="preserve"> </w:t>
      </w:r>
      <w:r>
        <w:rPr>
          <w:spacing w:val="-2"/>
        </w:rPr>
        <w:t>Prejean</w:t>
      </w:r>
    </w:p>
    <w:p w14:paraId="06C131F0" w14:textId="77777777" w:rsidR="005F0F92" w:rsidRDefault="006959CA">
      <w:pPr>
        <w:pStyle w:val="BodyText"/>
        <w:spacing w:before="21"/>
        <w:ind w:left="2280"/>
      </w:pPr>
      <w:r>
        <w:t xml:space="preserve">Email: </w:t>
      </w:r>
      <w:hyperlink r:id="rId6">
        <w:r>
          <w:rPr>
            <w:spacing w:val="-2"/>
          </w:rPr>
          <w:t>bert@southlandfireandsafety.com</w:t>
        </w:r>
      </w:hyperlink>
    </w:p>
    <w:p w14:paraId="3CA570EC" w14:textId="77777777" w:rsidR="005F0F92" w:rsidRDefault="005F0F92">
      <w:pPr>
        <w:pStyle w:val="BodyText"/>
        <w:spacing w:before="35"/>
        <w:ind w:left="0"/>
        <w:rPr>
          <w:sz w:val="20"/>
        </w:rPr>
      </w:pPr>
    </w:p>
    <w:p w14:paraId="31E9D212" w14:textId="77777777" w:rsidR="005F0F92" w:rsidRDefault="005F0F92">
      <w:pPr>
        <w:rPr>
          <w:sz w:val="20"/>
        </w:rPr>
        <w:sectPr w:rsidR="005F0F92">
          <w:headerReference w:type="default" r:id="rId7"/>
          <w:footerReference w:type="default" r:id="rId8"/>
          <w:type w:val="continuous"/>
          <w:pgSz w:w="12240" w:h="15840"/>
          <w:pgMar w:top="1380" w:right="1060" w:bottom="720" w:left="1320" w:header="759" w:footer="523" w:gutter="0"/>
          <w:pgNumType w:start="1"/>
          <w:cols w:space="720"/>
        </w:sectPr>
      </w:pPr>
    </w:p>
    <w:p w14:paraId="722CC930" w14:textId="77777777" w:rsidR="005F0F92" w:rsidRDefault="006959CA">
      <w:pPr>
        <w:pStyle w:val="BodyText"/>
        <w:spacing w:before="69" w:line="518" w:lineRule="auto"/>
      </w:pPr>
      <w:r>
        <w:t>Vendor</w:t>
      </w:r>
      <w:r>
        <w:rPr>
          <w:spacing w:val="-13"/>
        </w:rPr>
        <w:t xml:space="preserve"> </w:t>
      </w:r>
      <w:r>
        <w:t>Number: Schedule Title:</w:t>
      </w:r>
    </w:p>
    <w:p w14:paraId="3B2F2FAC" w14:textId="77777777" w:rsidR="005F0F92" w:rsidRDefault="006959CA">
      <w:pPr>
        <w:pStyle w:val="BodyText"/>
        <w:spacing w:line="518" w:lineRule="auto"/>
      </w:pPr>
      <w:r>
        <w:rPr>
          <w:spacing w:val="-2"/>
        </w:rPr>
        <w:t xml:space="preserve">T-Number: </w:t>
      </w:r>
      <w:r>
        <w:t>Contract</w:t>
      </w:r>
      <w:r>
        <w:rPr>
          <w:spacing w:val="-13"/>
        </w:rPr>
        <w:t xml:space="preserve"> </w:t>
      </w:r>
      <w:r>
        <w:t xml:space="preserve">Number: </w:t>
      </w:r>
      <w:r>
        <w:rPr>
          <w:spacing w:val="-2"/>
        </w:rPr>
        <w:t>Contractor:</w:t>
      </w:r>
    </w:p>
    <w:p w14:paraId="1C44AF6E" w14:textId="77777777" w:rsidR="005F0F92" w:rsidRDefault="006959CA">
      <w:pPr>
        <w:pStyle w:val="BodyText"/>
        <w:spacing w:before="56"/>
      </w:pPr>
      <w:r>
        <w:br w:type="column"/>
      </w:r>
      <w:r>
        <w:rPr>
          <w:spacing w:val="-2"/>
        </w:rPr>
        <w:t>310021936</w:t>
      </w:r>
    </w:p>
    <w:p w14:paraId="120ACF8D" w14:textId="77777777" w:rsidR="005F0F92" w:rsidRDefault="005F0F92">
      <w:pPr>
        <w:pStyle w:val="BodyText"/>
        <w:spacing w:before="41"/>
        <w:ind w:left="0"/>
      </w:pPr>
    </w:p>
    <w:p w14:paraId="43C91DBA" w14:textId="77777777" w:rsidR="005F0F92" w:rsidRDefault="006959CA">
      <w:pPr>
        <w:pStyle w:val="BodyText"/>
        <w:spacing w:line="516" w:lineRule="auto"/>
        <w:ind w:right="5477"/>
      </w:pPr>
      <w:r>
        <w:t>Specialty</w:t>
      </w:r>
      <w:r>
        <w:rPr>
          <w:spacing w:val="-13"/>
        </w:rPr>
        <w:t xml:space="preserve"> </w:t>
      </w:r>
      <w:r>
        <w:t xml:space="preserve">Vehicles </w:t>
      </w:r>
      <w:r>
        <w:rPr>
          <w:spacing w:val="-2"/>
        </w:rPr>
        <w:t>92430</w:t>
      </w:r>
    </w:p>
    <w:p w14:paraId="158649AE" w14:textId="77777777" w:rsidR="005F0F92" w:rsidRDefault="006959CA">
      <w:pPr>
        <w:pStyle w:val="BodyText"/>
        <w:spacing w:before="4"/>
      </w:pPr>
      <w:r>
        <w:rPr>
          <w:spacing w:val="-2"/>
        </w:rPr>
        <w:t>4400028338</w:t>
      </w:r>
    </w:p>
    <w:p w14:paraId="5BC55B45" w14:textId="77777777" w:rsidR="005F0F92" w:rsidRDefault="005F0F92">
      <w:pPr>
        <w:pStyle w:val="BodyText"/>
        <w:spacing w:before="41"/>
        <w:ind w:left="0"/>
      </w:pPr>
    </w:p>
    <w:p w14:paraId="3D4B55B6" w14:textId="77777777" w:rsidR="005F0F92" w:rsidRDefault="006959CA">
      <w:pPr>
        <w:pStyle w:val="BodyText"/>
        <w:spacing w:before="1"/>
      </w:pPr>
      <w:r>
        <w:t xml:space="preserve">LDV, </w:t>
      </w:r>
      <w:r>
        <w:rPr>
          <w:spacing w:val="-4"/>
        </w:rPr>
        <w:t>Inc.</w:t>
      </w:r>
    </w:p>
    <w:p w14:paraId="0E23F353" w14:textId="77777777" w:rsidR="005F0F92" w:rsidRDefault="006959CA">
      <w:pPr>
        <w:pStyle w:val="BodyText"/>
        <w:spacing w:before="21"/>
      </w:pPr>
      <w:r>
        <w:t>180</w:t>
      </w:r>
      <w:r>
        <w:rPr>
          <w:spacing w:val="-2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Burlington,</w:t>
      </w:r>
      <w:r>
        <w:rPr>
          <w:spacing w:val="-2"/>
        </w:rPr>
        <w:t xml:space="preserve"> </w:t>
      </w:r>
      <w:r>
        <w:t>WI</w:t>
      </w:r>
      <w:r>
        <w:rPr>
          <w:spacing w:val="-5"/>
        </w:rPr>
        <w:t xml:space="preserve"> </w:t>
      </w:r>
      <w:r>
        <w:rPr>
          <w:spacing w:val="-2"/>
        </w:rPr>
        <w:t>53105</w:t>
      </w:r>
    </w:p>
    <w:p w14:paraId="143A6037" w14:textId="77777777" w:rsidR="005F0F92" w:rsidRDefault="006959CA">
      <w:pPr>
        <w:pStyle w:val="BodyText"/>
        <w:spacing w:before="21"/>
      </w:pPr>
      <w:r>
        <w:t>Phone:</w:t>
      </w:r>
      <w:r>
        <w:rPr>
          <w:spacing w:val="-5"/>
        </w:rPr>
        <w:t xml:space="preserve"> </w:t>
      </w:r>
      <w:r>
        <w:t>(800)</w:t>
      </w:r>
      <w:r>
        <w:rPr>
          <w:spacing w:val="-3"/>
        </w:rPr>
        <w:t xml:space="preserve"> </w:t>
      </w:r>
      <w:r>
        <w:t>558-</w:t>
      </w:r>
      <w:r>
        <w:rPr>
          <w:spacing w:val="-4"/>
        </w:rPr>
        <w:t>5986</w:t>
      </w:r>
    </w:p>
    <w:p w14:paraId="1E89E624" w14:textId="77777777" w:rsidR="005F0F92" w:rsidRDefault="006959CA">
      <w:pPr>
        <w:pStyle w:val="BodyText"/>
        <w:spacing w:before="22"/>
      </w:pPr>
      <w:r>
        <w:t>Fax:</w:t>
      </w:r>
      <w:r>
        <w:rPr>
          <w:spacing w:val="-3"/>
        </w:rPr>
        <w:t xml:space="preserve"> </w:t>
      </w:r>
      <w:r>
        <w:t>(262)</w:t>
      </w:r>
      <w:r>
        <w:rPr>
          <w:spacing w:val="-2"/>
        </w:rPr>
        <w:t xml:space="preserve"> </w:t>
      </w:r>
      <w:r>
        <w:t>767-</w:t>
      </w:r>
      <w:r>
        <w:rPr>
          <w:spacing w:val="-4"/>
        </w:rPr>
        <w:t>2529</w:t>
      </w:r>
    </w:p>
    <w:p w14:paraId="2B4EA37C" w14:textId="77777777" w:rsidR="005F0F92" w:rsidRDefault="006959CA">
      <w:pPr>
        <w:pStyle w:val="BodyText"/>
        <w:spacing w:before="21"/>
      </w:pPr>
      <w:r>
        <w:t>Attn: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Schwabe</w:t>
      </w:r>
    </w:p>
    <w:p w14:paraId="02E28C90" w14:textId="77777777" w:rsidR="005F0F92" w:rsidRDefault="005F0F92">
      <w:pPr>
        <w:sectPr w:rsidR="005F0F92">
          <w:type w:val="continuous"/>
          <w:pgSz w:w="12240" w:h="15840"/>
          <w:pgMar w:top="1380" w:right="1060" w:bottom="720" w:left="1320" w:header="759" w:footer="523" w:gutter="0"/>
          <w:cols w:num="2" w:space="720" w:equalWidth="0">
            <w:col w:w="1787" w:space="373"/>
            <w:col w:w="7700"/>
          </w:cols>
        </w:sectPr>
      </w:pPr>
    </w:p>
    <w:p w14:paraId="483732D9" w14:textId="77777777" w:rsidR="005F0F92" w:rsidRDefault="005F0F92">
      <w:pPr>
        <w:pStyle w:val="BodyText"/>
        <w:spacing w:before="25"/>
        <w:ind w:left="0"/>
      </w:pPr>
    </w:p>
    <w:p w14:paraId="08A69411" w14:textId="77777777" w:rsidR="005F0F92" w:rsidRDefault="006959CA">
      <w:pPr>
        <w:pStyle w:val="BodyText"/>
        <w:tabs>
          <w:tab w:val="left" w:pos="2343"/>
          <w:tab w:val="left" w:pos="3720"/>
        </w:tabs>
        <w:spacing w:line="516" w:lineRule="auto"/>
        <w:ind w:right="4805" w:firstLine="50"/>
      </w:pPr>
      <w:r>
        <w:t>Contract Administration Source:</w:t>
      </w:r>
      <w:r>
        <w:tab/>
        <w:t>Same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above Minimum Order:</w:t>
      </w:r>
      <w:r>
        <w:tab/>
        <w:t>One unit</w:t>
      </w:r>
    </w:p>
    <w:p w14:paraId="798B0380" w14:textId="77777777" w:rsidR="005F0F92" w:rsidRDefault="006959CA">
      <w:pPr>
        <w:pStyle w:val="BodyText"/>
        <w:tabs>
          <w:tab w:val="left" w:pos="2280"/>
        </w:tabs>
        <w:spacing w:before="4" w:line="516" w:lineRule="auto"/>
        <w:ind w:left="119" w:right="5990"/>
      </w:pPr>
      <w:r>
        <w:t>Geographic</w:t>
      </w:r>
      <w:r>
        <w:rPr>
          <w:spacing w:val="-4"/>
        </w:rPr>
        <w:t xml:space="preserve"> </w:t>
      </w:r>
      <w:r>
        <w:t>Coverage:</w:t>
      </w:r>
      <w:r>
        <w:rPr>
          <w:spacing w:val="80"/>
          <w:w w:val="150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Louisiana Point of Production:</w:t>
      </w:r>
      <w:r>
        <w:tab/>
        <w:t>Burlington, WI</w:t>
      </w:r>
    </w:p>
    <w:p w14:paraId="65122F99" w14:textId="77777777" w:rsidR="005F0F92" w:rsidRDefault="006959CA">
      <w:pPr>
        <w:pStyle w:val="BodyText"/>
        <w:tabs>
          <w:tab w:val="left" w:pos="3719"/>
        </w:tabs>
        <w:spacing w:line="231" w:lineRule="exact"/>
      </w:pPr>
      <w:r>
        <w:t>Discount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rPr>
          <w:spacing w:val="-2"/>
        </w:rPr>
        <w:t>Price:</w:t>
      </w:r>
      <w:r>
        <w:tab/>
      </w:r>
      <w:r>
        <w:rPr>
          <w:position w:val="1"/>
        </w:rPr>
        <w:t>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shown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5"/>
          <w:position w:val="1"/>
        </w:rPr>
        <w:t xml:space="preserve"> </w:t>
      </w:r>
      <w:proofErr w:type="spellStart"/>
      <w:r>
        <w:rPr>
          <w:position w:val="1"/>
        </w:rPr>
        <w:t>LaMAS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Price</w:t>
      </w:r>
      <w:r>
        <w:rPr>
          <w:spacing w:val="-4"/>
          <w:position w:val="1"/>
        </w:rPr>
        <w:t xml:space="preserve"> List</w:t>
      </w:r>
    </w:p>
    <w:p w14:paraId="05B8E238" w14:textId="77777777" w:rsidR="005F0F92" w:rsidRDefault="005F0F92">
      <w:pPr>
        <w:pStyle w:val="BodyText"/>
        <w:spacing w:before="18"/>
        <w:ind w:left="0"/>
        <w:rPr>
          <w:sz w:val="20"/>
        </w:rPr>
      </w:pPr>
    </w:p>
    <w:p w14:paraId="20CB2575" w14:textId="77777777" w:rsidR="005F0F92" w:rsidRDefault="005F0F92">
      <w:pPr>
        <w:rPr>
          <w:sz w:val="20"/>
        </w:rPr>
        <w:sectPr w:rsidR="005F0F92">
          <w:type w:val="continuous"/>
          <w:pgSz w:w="12240" w:h="15840"/>
          <w:pgMar w:top="1380" w:right="1060" w:bottom="720" w:left="1320" w:header="759" w:footer="523" w:gutter="0"/>
          <w:cols w:space="720"/>
        </w:sectPr>
      </w:pPr>
    </w:p>
    <w:p w14:paraId="2C68CC4D" w14:textId="77777777" w:rsidR="005F0F92" w:rsidRDefault="006959CA">
      <w:pPr>
        <w:pStyle w:val="BodyText"/>
        <w:spacing w:before="71" w:line="259" w:lineRule="auto"/>
      </w:pPr>
      <w:r>
        <w:t>Payment Terms: Time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Delivery:</w:t>
      </w:r>
    </w:p>
    <w:p w14:paraId="4B7274CC" w14:textId="77777777" w:rsidR="005F0F92" w:rsidRDefault="006959CA">
      <w:pPr>
        <w:pStyle w:val="BodyText"/>
        <w:spacing w:line="518" w:lineRule="auto"/>
      </w:pPr>
      <w:r>
        <w:t>F.O.B. Point: Ordering</w:t>
      </w:r>
      <w:r>
        <w:rPr>
          <w:spacing w:val="-13"/>
        </w:rPr>
        <w:t xml:space="preserve"> </w:t>
      </w:r>
      <w:r>
        <w:t>Address:</w:t>
      </w:r>
    </w:p>
    <w:p w14:paraId="00F79340" w14:textId="77777777" w:rsidR="005F0F92" w:rsidRDefault="006959CA">
      <w:pPr>
        <w:pStyle w:val="BodyText"/>
        <w:spacing w:before="56"/>
      </w:pPr>
      <w:r>
        <w:br w:type="column"/>
      </w:r>
      <w:proofErr w:type="gramStart"/>
      <w:r>
        <w:t>Net</w:t>
      </w:r>
      <w:proofErr w:type="gramEnd"/>
      <w:r>
        <w:t xml:space="preserve"> 30 </w:t>
      </w:r>
      <w:r>
        <w:rPr>
          <w:spacing w:val="-4"/>
        </w:rPr>
        <w:t>days</w:t>
      </w:r>
    </w:p>
    <w:p w14:paraId="34D8A943" w14:textId="77777777" w:rsidR="005F0F92" w:rsidRDefault="006959CA">
      <w:pPr>
        <w:pStyle w:val="BodyText"/>
        <w:spacing w:before="40"/>
      </w:pPr>
      <w:r>
        <w:t>180 –</w:t>
      </w:r>
      <w:r>
        <w:rPr>
          <w:spacing w:val="-3"/>
        </w:rPr>
        <w:t xml:space="preserve"> </w:t>
      </w:r>
      <w:r>
        <w:t>720</w:t>
      </w:r>
      <w:r>
        <w:rPr>
          <w:spacing w:val="-1"/>
        </w:rPr>
        <w:t xml:space="preserve"> </w:t>
      </w:r>
      <w:r>
        <w:t xml:space="preserve">Days </w:t>
      </w:r>
      <w:r>
        <w:rPr>
          <w:spacing w:val="-5"/>
        </w:rPr>
        <w:t>ARO</w:t>
      </w:r>
    </w:p>
    <w:p w14:paraId="76E22CDB" w14:textId="77777777" w:rsidR="005F0F92" w:rsidRDefault="006959CA">
      <w:pPr>
        <w:pStyle w:val="BodyText"/>
        <w:spacing w:before="40"/>
      </w:pPr>
      <w:r>
        <w:rPr>
          <w:spacing w:val="-2"/>
        </w:rPr>
        <w:t>Destination</w:t>
      </w:r>
    </w:p>
    <w:p w14:paraId="5DDFB7C5" w14:textId="77777777" w:rsidR="005F0F92" w:rsidRDefault="005F0F92">
      <w:pPr>
        <w:pStyle w:val="BodyText"/>
        <w:spacing w:before="43"/>
        <w:ind w:left="0"/>
      </w:pPr>
    </w:p>
    <w:p w14:paraId="6A99D981" w14:textId="77777777" w:rsidR="005F0F92" w:rsidRDefault="006959CA">
      <w:pPr>
        <w:pStyle w:val="BodyText"/>
        <w:spacing w:before="1"/>
      </w:pPr>
      <w:r>
        <w:t>Southland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Safety</w:t>
      </w:r>
    </w:p>
    <w:p w14:paraId="2B3A1B02" w14:textId="77777777" w:rsidR="005F0F92" w:rsidRDefault="006959CA">
      <w:pPr>
        <w:pStyle w:val="BodyText"/>
        <w:spacing w:before="21" w:line="259" w:lineRule="auto"/>
        <w:ind w:right="4054"/>
      </w:pPr>
      <w:r>
        <w:t>1918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Southland</w:t>
      </w:r>
      <w:r>
        <w:rPr>
          <w:spacing w:val="-7"/>
        </w:rPr>
        <w:t xml:space="preserve"> </w:t>
      </w:r>
      <w:r>
        <w:t>Avenue Gonzales, LA 70737</w:t>
      </w:r>
    </w:p>
    <w:p w14:paraId="6F2AD9D7" w14:textId="77777777" w:rsidR="005F0F92" w:rsidRDefault="006959CA">
      <w:pPr>
        <w:pStyle w:val="BodyText"/>
        <w:spacing w:line="267" w:lineRule="exact"/>
      </w:pPr>
      <w:r>
        <w:t>225-621-</w:t>
      </w:r>
      <w:r>
        <w:rPr>
          <w:spacing w:val="-4"/>
        </w:rPr>
        <w:t>3473</w:t>
      </w:r>
    </w:p>
    <w:p w14:paraId="59F3FD32" w14:textId="77777777" w:rsidR="005F0F92" w:rsidRDefault="006959CA">
      <w:pPr>
        <w:pStyle w:val="BodyText"/>
        <w:spacing w:before="20"/>
      </w:pPr>
      <w:r>
        <w:t>225-621-</w:t>
      </w:r>
      <w:r>
        <w:rPr>
          <w:spacing w:val="-4"/>
        </w:rPr>
        <w:t>3490</w:t>
      </w:r>
    </w:p>
    <w:p w14:paraId="00455D2E" w14:textId="77777777" w:rsidR="005F0F92" w:rsidRDefault="006959CA">
      <w:pPr>
        <w:pStyle w:val="BodyText"/>
        <w:spacing w:before="21"/>
      </w:pPr>
      <w:r>
        <w:t>Attn: Bert</w:t>
      </w:r>
      <w:r>
        <w:rPr>
          <w:spacing w:val="-3"/>
        </w:rPr>
        <w:t xml:space="preserve"> </w:t>
      </w:r>
      <w:r>
        <w:rPr>
          <w:spacing w:val="-2"/>
        </w:rPr>
        <w:t>Prejean</w:t>
      </w:r>
    </w:p>
    <w:p w14:paraId="0014646A" w14:textId="77777777" w:rsidR="005F0F92" w:rsidRDefault="006959CA">
      <w:pPr>
        <w:pStyle w:val="BodyText"/>
        <w:spacing w:before="21"/>
      </w:pPr>
      <w:r>
        <w:t xml:space="preserve">Email: </w:t>
      </w:r>
      <w:hyperlink r:id="rId9">
        <w:r>
          <w:rPr>
            <w:spacing w:val="-2"/>
          </w:rPr>
          <w:t>bert@southlandfireandsafety.com</w:t>
        </w:r>
      </w:hyperlink>
    </w:p>
    <w:p w14:paraId="295CDA8D" w14:textId="77777777" w:rsidR="005F0F92" w:rsidRDefault="005F0F92">
      <w:pPr>
        <w:sectPr w:rsidR="005F0F92">
          <w:type w:val="continuous"/>
          <w:pgSz w:w="12240" w:h="15840"/>
          <w:pgMar w:top="1380" w:right="1060" w:bottom="720" w:left="1320" w:header="759" w:footer="523" w:gutter="0"/>
          <w:cols w:num="2" w:space="720" w:equalWidth="0">
            <w:col w:w="1791" w:space="369"/>
            <w:col w:w="7700"/>
          </w:cols>
        </w:sectPr>
      </w:pPr>
    </w:p>
    <w:p w14:paraId="6A39233B" w14:textId="77777777" w:rsidR="005F0F92" w:rsidRDefault="006959CA">
      <w:pPr>
        <w:pStyle w:val="BodyText"/>
        <w:tabs>
          <w:tab w:val="left" w:pos="2279"/>
        </w:tabs>
        <w:spacing w:before="46"/>
        <w:ind w:left="119"/>
      </w:pPr>
      <w:r>
        <w:lastRenderedPageBreak/>
        <w:t>Payment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tab/>
        <w:t>Southland</w:t>
      </w:r>
      <w:r>
        <w:rPr>
          <w:spacing w:val="-5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p w14:paraId="2D0987F8" w14:textId="77777777" w:rsidR="005F0F92" w:rsidRDefault="006959CA">
      <w:pPr>
        <w:pStyle w:val="BodyText"/>
        <w:spacing w:before="22" w:line="259" w:lineRule="auto"/>
        <w:ind w:left="2279" w:right="4805"/>
      </w:pPr>
      <w:r>
        <w:t>1918</w:t>
      </w:r>
      <w:r>
        <w:rPr>
          <w:spacing w:val="-13"/>
        </w:rPr>
        <w:t xml:space="preserve"> </w:t>
      </w:r>
      <w:r>
        <w:t>South</w:t>
      </w:r>
      <w:r>
        <w:rPr>
          <w:spacing w:val="-12"/>
        </w:rPr>
        <w:t xml:space="preserve"> </w:t>
      </w:r>
      <w:r>
        <w:t>Southland</w:t>
      </w:r>
      <w:r>
        <w:rPr>
          <w:spacing w:val="-13"/>
        </w:rPr>
        <w:t xml:space="preserve"> </w:t>
      </w:r>
      <w:r>
        <w:t>Avenue Gonzales, LA 70737</w:t>
      </w:r>
    </w:p>
    <w:p w14:paraId="61B20065" w14:textId="77777777" w:rsidR="005F0F92" w:rsidRDefault="006959CA">
      <w:pPr>
        <w:pStyle w:val="BodyText"/>
        <w:spacing w:line="267" w:lineRule="exact"/>
        <w:ind w:left="2279"/>
      </w:pPr>
      <w:r>
        <w:rPr>
          <w:spacing w:val="-2"/>
        </w:rPr>
        <w:t>225-621-</w:t>
      </w:r>
      <w:r>
        <w:rPr>
          <w:spacing w:val="-4"/>
        </w:rPr>
        <w:t>3473</w:t>
      </w:r>
    </w:p>
    <w:p w14:paraId="04C61197" w14:textId="77777777" w:rsidR="005F0F92" w:rsidRDefault="006959CA">
      <w:pPr>
        <w:pStyle w:val="BodyText"/>
        <w:spacing w:before="22"/>
        <w:ind w:left="2279"/>
      </w:pPr>
      <w:r>
        <w:rPr>
          <w:spacing w:val="-2"/>
        </w:rPr>
        <w:t>225-621-</w:t>
      </w:r>
      <w:r>
        <w:rPr>
          <w:spacing w:val="-4"/>
        </w:rPr>
        <w:t>3490</w:t>
      </w:r>
    </w:p>
    <w:p w14:paraId="3D9D7ABD" w14:textId="77777777" w:rsidR="005F0F92" w:rsidRDefault="006959CA">
      <w:pPr>
        <w:pStyle w:val="BodyText"/>
        <w:spacing w:before="22"/>
        <w:ind w:left="2279"/>
      </w:pPr>
      <w:r>
        <w:t>Attn:</w:t>
      </w:r>
      <w:r>
        <w:rPr>
          <w:spacing w:val="-4"/>
        </w:rPr>
        <w:t xml:space="preserve"> </w:t>
      </w:r>
      <w:r>
        <w:t>Bert</w:t>
      </w:r>
      <w:r>
        <w:rPr>
          <w:spacing w:val="-5"/>
        </w:rPr>
        <w:t xml:space="preserve"> </w:t>
      </w:r>
      <w:r>
        <w:rPr>
          <w:spacing w:val="-2"/>
        </w:rPr>
        <w:t>Prejean</w:t>
      </w:r>
    </w:p>
    <w:p w14:paraId="5D7A76EE" w14:textId="77777777" w:rsidR="005F0F92" w:rsidRDefault="005F0F92">
      <w:pPr>
        <w:pStyle w:val="BodyText"/>
        <w:spacing w:before="41"/>
        <w:ind w:left="0"/>
      </w:pPr>
    </w:p>
    <w:p w14:paraId="3E31733C" w14:textId="77777777" w:rsidR="005F0F92" w:rsidRDefault="006959CA">
      <w:pPr>
        <w:pStyle w:val="BodyText"/>
        <w:tabs>
          <w:tab w:val="left" w:pos="2288"/>
        </w:tabs>
        <w:spacing w:line="259" w:lineRule="auto"/>
        <w:ind w:left="2279" w:right="117" w:hanging="2160"/>
      </w:pPr>
      <w:r>
        <w:t>Warranty Provision</w:t>
      </w:r>
      <w:proofErr w:type="gramStart"/>
      <w:r>
        <w:t>:</w:t>
      </w:r>
      <w:r>
        <w:tab/>
      </w:r>
      <w:r>
        <w:tab/>
        <w:t>All</w:t>
      </w:r>
      <w:proofErr w:type="gramEnd"/>
      <w:r>
        <w:t xml:space="preserve"> conversion work</w:t>
      </w:r>
      <w:r>
        <w:rPr>
          <w:spacing w:val="-1"/>
        </w:rPr>
        <w:t xml:space="preserve"> </w:t>
      </w:r>
      <w:r>
        <w:t xml:space="preserve">performed by </w:t>
      </w:r>
      <w:proofErr w:type="gramStart"/>
      <w:r>
        <w:t>LDV,</w:t>
      </w:r>
      <w:proofErr w:type="gramEnd"/>
      <w:r>
        <w:t xml:space="preserve"> Inc.</w:t>
      </w:r>
      <w:r>
        <w:rPr>
          <w:spacing w:val="-1"/>
        </w:rPr>
        <w:t xml:space="preserve"> </w:t>
      </w:r>
      <w:r>
        <w:t>is warranted for</w:t>
      </w:r>
      <w:r>
        <w:rPr>
          <w:spacing w:val="-2"/>
        </w:rPr>
        <w:t xml:space="preserve"> </w:t>
      </w:r>
      <w:r>
        <w:t>(one)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chassis and its associated components, and the bodies and their associated</w:t>
      </w:r>
    </w:p>
    <w:p w14:paraId="0A1E986C" w14:textId="77777777" w:rsidR="005F0F92" w:rsidRDefault="006959CA">
      <w:pPr>
        <w:pStyle w:val="BodyText"/>
        <w:spacing w:before="1" w:line="259" w:lineRule="auto"/>
        <w:ind w:left="2279" w:right="319"/>
      </w:pPr>
      <w:r>
        <w:t xml:space="preserve">components are covered by their respective </w:t>
      </w:r>
      <w:proofErr w:type="gramStart"/>
      <w:r>
        <w:t>manufacturer</w:t>
      </w:r>
      <w:proofErr w:type="gramEnd"/>
      <w:r>
        <w:t>. Major component and sub-assemblies, such as emergency lighting, generators, air conditioners, etc.,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warranties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manufacturers.</w:t>
      </w:r>
      <w:r>
        <w:rPr>
          <w:spacing w:val="-3"/>
        </w:rPr>
        <w:t xml:space="preserve"> </w:t>
      </w:r>
      <w:r>
        <w:t xml:space="preserve">Questions regarding specific warranty claims should be directed </w:t>
      </w:r>
      <w:proofErr w:type="gramStart"/>
      <w:r>
        <w:t>to</w:t>
      </w:r>
      <w:proofErr w:type="gramEnd"/>
      <w:r>
        <w:t xml:space="preserve"> LDV, Inc. All warranty work and service can be arranged by calling LDV at (800) 558-5986.</w:t>
      </w:r>
    </w:p>
    <w:p w14:paraId="52CA0F9F" w14:textId="77777777" w:rsidR="005F0F92" w:rsidRDefault="005F0F92">
      <w:pPr>
        <w:pStyle w:val="BodyText"/>
        <w:spacing w:before="18"/>
        <w:ind w:left="0"/>
      </w:pPr>
    </w:p>
    <w:p w14:paraId="2CC61CEE" w14:textId="77777777" w:rsidR="005F0F92" w:rsidRDefault="006959CA">
      <w:pPr>
        <w:pStyle w:val="BodyText"/>
        <w:spacing w:line="259" w:lineRule="auto"/>
        <w:ind w:left="2279" w:right="410"/>
      </w:pPr>
      <w:r>
        <w:t>All</w:t>
      </w:r>
      <w:r>
        <w:rPr>
          <w:spacing w:val="-2"/>
        </w:rPr>
        <w:t xml:space="preserve"> </w:t>
      </w:r>
      <w:proofErr w:type="gramStart"/>
      <w:r>
        <w:t>service</w:t>
      </w:r>
      <w:proofErr w:type="gramEnd"/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coordinate</w:t>
      </w:r>
      <w:proofErr w:type="gramEnd"/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LDV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Department.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 typically available through GM, Freightliner or Navistar International fleet service facilities, component manufacturers' service outlets, or RV centers depending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LDV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4"/>
        </w:rPr>
        <w:t xml:space="preserve"> </w:t>
      </w:r>
      <w:r>
        <w:t>location</w:t>
      </w:r>
      <w:proofErr w:type="gramEnd"/>
      <w:r>
        <w:t xml:space="preserve"> of the nearest service facility.</w:t>
      </w:r>
    </w:p>
    <w:p w14:paraId="4750ABF4" w14:textId="77777777" w:rsidR="005F0F92" w:rsidRDefault="006959CA">
      <w:pPr>
        <w:pStyle w:val="BodyText"/>
        <w:tabs>
          <w:tab w:val="left" w:pos="2999"/>
        </w:tabs>
        <w:spacing w:before="37" w:line="578" w:lineRule="exact"/>
        <w:ind w:left="119" w:right="2418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services: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delivery. List of participating dealers:</w:t>
      </w:r>
      <w:r>
        <w:tab/>
        <w:t>Southland Fire &amp; Safety</w:t>
      </w:r>
    </w:p>
    <w:p w14:paraId="7CE19324" w14:textId="77777777" w:rsidR="005F0F92" w:rsidRDefault="006959CA">
      <w:pPr>
        <w:pStyle w:val="BodyText"/>
        <w:spacing w:line="234" w:lineRule="exact"/>
        <w:ind w:left="2999"/>
      </w:pPr>
      <w:r>
        <w:t>1918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Southland</w:t>
      </w:r>
      <w:r>
        <w:rPr>
          <w:spacing w:val="-6"/>
        </w:rPr>
        <w:t xml:space="preserve"> </w:t>
      </w:r>
      <w:r>
        <w:rPr>
          <w:spacing w:val="-2"/>
        </w:rPr>
        <w:t>Avenue</w:t>
      </w:r>
    </w:p>
    <w:p w14:paraId="74D6D4AB" w14:textId="77777777" w:rsidR="005F0F92" w:rsidRDefault="006959CA">
      <w:pPr>
        <w:pStyle w:val="BodyText"/>
        <w:spacing w:before="22"/>
        <w:ind w:left="2999"/>
      </w:pPr>
      <w:r>
        <w:t>Gonzales,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70737</w:t>
      </w:r>
    </w:p>
    <w:p w14:paraId="70A9A96A" w14:textId="77777777" w:rsidR="005F0F92" w:rsidRDefault="006959CA">
      <w:pPr>
        <w:pStyle w:val="BodyText"/>
        <w:spacing w:before="21"/>
        <w:ind w:left="2999"/>
      </w:pPr>
      <w:r>
        <w:rPr>
          <w:spacing w:val="-2"/>
        </w:rPr>
        <w:t>225-621-</w:t>
      </w:r>
      <w:r>
        <w:rPr>
          <w:spacing w:val="-4"/>
        </w:rPr>
        <w:t>3473</w:t>
      </w:r>
    </w:p>
    <w:p w14:paraId="37D54D1B" w14:textId="77777777" w:rsidR="005F0F92" w:rsidRDefault="006959CA">
      <w:pPr>
        <w:pStyle w:val="BodyText"/>
        <w:spacing w:before="21"/>
        <w:ind w:left="2999"/>
      </w:pPr>
      <w:r>
        <w:rPr>
          <w:spacing w:val="-2"/>
        </w:rPr>
        <w:t>225-621-</w:t>
      </w:r>
      <w:r>
        <w:rPr>
          <w:spacing w:val="-4"/>
        </w:rPr>
        <w:t>3490</w:t>
      </w:r>
    </w:p>
    <w:p w14:paraId="0CFBD98E" w14:textId="77777777" w:rsidR="005F0F92" w:rsidRDefault="006959CA">
      <w:pPr>
        <w:pStyle w:val="BodyText"/>
        <w:spacing w:before="21"/>
        <w:ind w:left="2999"/>
      </w:pPr>
      <w:r>
        <w:t>Bert</w:t>
      </w:r>
      <w:r>
        <w:rPr>
          <w:spacing w:val="-3"/>
        </w:rPr>
        <w:t xml:space="preserve"> </w:t>
      </w:r>
      <w:r>
        <w:rPr>
          <w:spacing w:val="-2"/>
        </w:rPr>
        <w:t>Prejean</w:t>
      </w:r>
    </w:p>
    <w:p w14:paraId="34D5E0C6" w14:textId="77777777" w:rsidR="005F0F92" w:rsidRDefault="005F0F92">
      <w:pPr>
        <w:pStyle w:val="BodyText"/>
        <w:spacing w:before="12"/>
        <w:ind w:left="0"/>
        <w:rPr>
          <w:sz w:val="20"/>
        </w:rPr>
      </w:pPr>
    </w:p>
    <w:p w14:paraId="0C1CCAA6" w14:textId="77777777" w:rsidR="005F0F92" w:rsidRDefault="005F0F92">
      <w:pPr>
        <w:rPr>
          <w:sz w:val="20"/>
        </w:rPr>
        <w:sectPr w:rsidR="005F0F92">
          <w:headerReference w:type="default" r:id="rId10"/>
          <w:footerReference w:type="default" r:id="rId11"/>
          <w:pgSz w:w="12240" w:h="15840"/>
          <w:pgMar w:top="1380" w:right="1060" w:bottom="720" w:left="1320" w:header="759" w:footer="523" w:gutter="0"/>
          <w:cols w:space="720"/>
        </w:sectPr>
      </w:pPr>
    </w:p>
    <w:p w14:paraId="4796F70E" w14:textId="77777777" w:rsidR="005F0F92" w:rsidRDefault="006959CA">
      <w:pPr>
        <w:pStyle w:val="BodyText"/>
        <w:spacing w:before="57"/>
        <w:ind w:left="119"/>
      </w:pPr>
      <w:r>
        <w:t>Preventive</w:t>
      </w:r>
      <w:r>
        <w:rPr>
          <w:spacing w:val="-9"/>
        </w:rPr>
        <w:t xml:space="preserve"> </w:t>
      </w:r>
      <w:r>
        <w:rPr>
          <w:spacing w:val="-2"/>
        </w:rPr>
        <w:t>Maintenance:</w:t>
      </w:r>
    </w:p>
    <w:p w14:paraId="0590A922" w14:textId="77777777" w:rsidR="005F0F92" w:rsidRDefault="006959CA">
      <w:pPr>
        <w:pStyle w:val="BodyText"/>
        <w:spacing w:before="57" w:line="259" w:lineRule="auto"/>
        <w:ind w:left="119" w:right="590"/>
      </w:pPr>
      <w:r>
        <w:br w:type="column"/>
      </w:r>
      <w:r>
        <w:t>Preventive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 developed by the component manufacturers and are included in the documentation provided with each vehicle upon delivery.</w:t>
      </w:r>
    </w:p>
    <w:sectPr w:rsidR="005F0F92">
      <w:type w:val="continuous"/>
      <w:pgSz w:w="12240" w:h="15840"/>
      <w:pgMar w:top="1380" w:right="1060" w:bottom="720" w:left="1320" w:header="759" w:footer="523" w:gutter="0"/>
      <w:cols w:num="2" w:space="720" w:equalWidth="0">
        <w:col w:w="2412" w:space="468"/>
        <w:col w:w="69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8A81" w14:textId="77777777" w:rsidR="006959CA" w:rsidRDefault="006959CA">
      <w:r>
        <w:separator/>
      </w:r>
    </w:p>
  </w:endnote>
  <w:endnote w:type="continuationSeparator" w:id="0">
    <w:p w14:paraId="13F3AB6B" w14:textId="77777777" w:rsidR="006959CA" w:rsidRDefault="0069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7B53" w14:textId="77777777" w:rsidR="005F0F92" w:rsidRDefault="006959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49AE3CD0" wp14:editId="3C5FC5B7">
              <wp:simplePos x="0" y="0"/>
              <wp:positionH relativeFrom="page">
                <wp:posOffset>3819842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F0965" w14:textId="77777777" w:rsidR="005F0F92" w:rsidRDefault="006959C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E3C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0.75pt;margin-top:754.85pt;width:11.45pt;height:10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l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" filled="f" stroked="f">
              <v:textbox inset="0,0,0,0">
                <w:txbxContent>
                  <w:p w14:paraId="08BF0965" w14:textId="77777777" w:rsidR="005F0F92" w:rsidRDefault="006959C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4216" w14:textId="77777777" w:rsidR="005F0F92" w:rsidRDefault="006959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908EAFB" wp14:editId="762B7739">
              <wp:simplePos x="0" y="0"/>
              <wp:positionH relativeFrom="page">
                <wp:posOffset>3819842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EEB59" w14:textId="77777777" w:rsidR="005F0F92" w:rsidRDefault="006959C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EA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00.75pt;margin-top:754.85pt;width:11.45pt;height:10.9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nGmAEAACEDAAAOAAAAZHJzL2Uyb0RvYy54bWysUsGO0zAQvSPxD5bvNOnudg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" filled="f" stroked="f">
              <v:textbox inset="0,0,0,0">
                <w:txbxContent>
                  <w:p w14:paraId="338EEB59" w14:textId="77777777" w:rsidR="005F0F92" w:rsidRDefault="006959C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9BF4" w14:textId="77777777" w:rsidR="006959CA" w:rsidRDefault="006959CA">
      <w:r>
        <w:separator/>
      </w:r>
    </w:p>
  </w:footnote>
  <w:footnote w:type="continuationSeparator" w:id="0">
    <w:p w14:paraId="2556D093" w14:textId="77777777" w:rsidR="006959CA" w:rsidRDefault="0069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57A6" w14:textId="77777777" w:rsidR="005F0F92" w:rsidRDefault="006959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54AC00E" wp14:editId="6FB68F8E">
              <wp:simplePos x="0" y="0"/>
              <wp:positionH relativeFrom="page">
                <wp:posOffset>2441981</wp:posOffset>
              </wp:positionH>
              <wp:positionV relativeFrom="page">
                <wp:posOffset>469061</wp:posOffset>
              </wp:positionV>
              <wp:extent cx="349694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9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9AFF4" w14:textId="77777777" w:rsidR="005F0F92" w:rsidRDefault="006959CA">
                          <w:pPr>
                            <w:spacing w:line="245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Attachment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Ordering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Information</w:t>
                          </w:r>
                        </w:p>
                        <w:p w14:paraId="4930135C" w14:textId="77777777" w:rsidR="005F0F92" w:rsidRDefault="006959CA">
                          <w:pPr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LDV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Inc.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Wisconsin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LaMAS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Contract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Number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4400028338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AC0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2.3pt;margin-top:36.95pt;width:275.35pt;height:26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" filled="f" stroked="f">
              <v:textbox inset="0,0,0,0">
                <w:txbxContent>
                  <w:p w14:paraId="7C89AFF4" w14:textId="77777777" w:rsidR="005F0F92" w:rsidRDefault="006959CA">
                    <w:pPr>
                      <w:spacing w:line="245" w:lineRule="exact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Attachment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Ordering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Information</w:t>
                    </w:r>
                  </w:p>
                  <w:p w14:paraId="4930135C" w14:textId="77777777" w:rsidR="005F0F92" w:rsidRDefault="006959CA">
                    <w:pPr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LDV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Inc.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Wisconsin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LaMAS</w:t>
                    </w:r>
                    <w:proofErr w:type="spellEnd"/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Contract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Number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4400028338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3DF" w14:textId="77777777" w:rsidR="005F0F92" w:rsidRDefault="006959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4130C244" wp14:editId="06997ACE">
              <wp:simplePos x="0" y="0"/>
              <wp:positionH relativeFrom="page">
                <wp:posOffset>2309710</wp:posOffset>
              </wp:positionH>
              <wp:positionV relativeFrom="page">
                <wp:posOffset>469061</wp:posOffset>
              </wp:positionV>
              <wp:extent cx="3497579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0B511" w14:textId="77777777" w:rsidR="005F0F92" w:rsidRDefault="006959CA">
                          <w:pPr>
                            <w:spacing w:line="245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Attachment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Ordering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Information</w:t>
                          </w:r>
                        </w:p>
                        <w:p w14:paraId="7CCF1BEC" w14:textId="77777777" w:rsidR="005F0F92" w:rsidRDefault="006959CA">
                          <w:pPr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LDV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Inc.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Wisconsin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LaMAS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Contract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Number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4400028338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0C2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81.85pt;margin-top:36.95pt;width:275.4pt;height:26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" filled="f" stroked="f">
              <v:textbox inset="0,0,0,0">
                <w:txbxContent>
                  <w:p w14:paraId="3720B511" w14:textId="77777777" w:rsidR="005F0F92" w:rsidRDefault="006959CA">
                    <w:pPr>
                      <w:spacing w:line="245" w:lineRule="exact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Attachment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Ordering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Information</w:t>
                    </w:r>
                  </w:p>
                  <w:p w14:paraId="7CCF1BEC" w14:textId="77777777" w:rsidR="005F0F92" w:rsidRDefault="006959CA">
                    <w:pPr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LDV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Inc.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Wisconsin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LaMAS</w:t>
                    </w:r>
                    <w:proofErr w:type="spellEnd"/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Contract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Number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4400028338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92"/>
    <w:rsid w:val="005F0F92"/>
    <w:rsid w:val="006959CA"/>
    <w:rsid w:val="00C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7AF85"/>
  <w15:docId w15:val="{A0D69A0B-C79E-4A50-8801-39526583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5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5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t@southlandfireandsafet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bert@southlandfireandsaf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Company>State of Louisiana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Clark (DOA)</dc:creator>
  <cp:lastModifiedBy>Monica Clark (DOA)</cp:lastModifiedBy>
  <cp:revision>2</cp:revision>
  <dcterms:created xsi:type="dcterms:W3CDTF">2025-09-02T17:13:00Z</dcterms:created>
  <dcterms:modified xsi:type="dcterms:W3CDTF">2025-09-02T17:13:00Z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Foxit PhantomPDF Printer Version 9.3.0.1233</vt:lpwstr>
  </property>
</Properties>
</file>